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4721" w14:textId="77777777" w:rsidR="00CF4194" w:rsidRPr="00AE7F14" w:rsidRDefault="00CF4194" w:rsidP="00CF4194">
      <w:pPr>
        <w:jc w:val="center"/>
        <w:rPr>
          <w:rFonts w:cstheme="minorHAnsi"/>
          <w:lang w:val="en-US"/>
        </w:rPr>
      </w:pPr>
    </w:p>
    <w:p w14:paraId="23763E13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63C8CDB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6F06A535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3A049138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35FB2C3A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4AC023DA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61D4904A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EEF0809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4055838B" w14:textId="601AF395" w:rsidR="00A0186F" w:rsidRPr="00D3125C" w:rsidRDefault="005C7DF7" w:rsidP="00CF4194">
      <w:pPr>
        <w:jc w:val="center"/>
        <w:rPr>
          <w:rFonts w:cstheme="minorHAnsi"/>
          <w:lang w:val="ru-RU"/>
        </w:rPr>
      </w:pPr>
      <w:r>
        <w:rPr>
          <w:rFonts w:cstheme="minorHAnsi"/>
          <w:sz w:val="56"/>
          <w:szCs w:val="56"/>
          <w:lang w:val="ru-RU"/>
        </w:rPr>
        <w:t xml:space="preserve">Эксплуатация системы </w:t>
      </w:r>
      <w:r w:rsidR="00916117" w:rsidRPr="00916117">
        <w:rPr>
          <w:rFonts w:cstheme="minorHAnsi"/>
          <w:sz w:val="56"/>
          <w:szCs w:val="56"/>
          <w:lang w:val="ru-RU"/>
        </w:rPr>
        <w:t>BPM2B</w:t>
      </w:r>
    </w:p>
    <w:p w14:paraId="5338EBAC" w14:textId="7777777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59EA900F" w14:textId="23140CB9" w:rsidR="00A0186F" w:rsidRPr="00D3125C" w:rsidRDefault="00A0186F" w:rsidP="00CF4194">
      <w:pPr>
        <w:jc w:val="center"/>
        <w:rPr>
          <w:rFonts w:cstheme="minorHAnsi"/>
          <w:lang w:val="ru-RU"/>
        </w:rPr>
      </w:pPr>
      <w:r w:rsidRPr="00D3125C">
        <w:rPr>
          <w:rFonts w:cstheme="minorHAnsi"/>
          <w:lang w:val="ru-RU"/>
        </w:rPr>
        <w:t>Версия 1.1</w:t>
      </w:r>
    </w:p>
    <w:p w14:paraId="5D21FADF" w14:textId="49B616DA" w:rsidR="00A0186F" w:rsidRPr="00D3125C" w:rsidRDefault="00A0186F" w:rsidP="00CF4194">
      <w:pPr>
        <w:jc w:val="center"/>
        <w:rPr>
          <w:rFonts w:cstheme="minorHAnsi"/>
          <w:lang w:val="ru-RU"/>
        </w:rPr>
      </w:pPr>
    </w:p>
    <w:p w14:paraId="69977C37" w14:textId="73852DB5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57376FE4" w14:textId="04CC507A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D381936" w14:textId="5C2BEBA1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1BFB767A" w14:textId="18FCEAE2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39CB9B4C" w14:textId="5311791E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60604AD0" w14:textId="69230260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7F1EFD87" w14:textId="62F13062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59DA01AE" w14:textId="1B7F6780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01B25393" w14:textId="313CD91D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0661F58C" w14:textId="7715B554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16DA3D92" w14:textId="4D78CCCD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E55A83E" w14:textId="27242F36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3233F88B" w14:textId="0ED2C2BE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4685A91F" w14:textId="10B5E9A6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DD1418C" w14:textId="4FCC7332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716C2F1C" w14:textId="5E583F3B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7A7E9039" w14:textId="646FDA15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320E4FBD" w14:textId="6A15E604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652617EB" w14:textId="017084DE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54A5DABD" w14:textId="79C5774C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77EA6D5" w14:textId="40D2F58C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3E2CA183" w14:textId="513CEBD7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29307B5C" w14:textId="43F9539C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4F0963AF" w14:textId="36420C83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1EE6D290" w14:textId="1828910B" w:rsidR="00CF4194" w:rsidRPr="00D3125C" w:rsidRDefault="00CF4194" w:rsidP="00CF4194">
      <w:pPr>
        <w:jc w:val="center"/>
        <w:rPr>
          <w:rFonts w:cstheme="minorHAnsi"/>
          <w:lang w:val="ru-RU"/>
        </w:rPr>
      </w:pPr>
    </w:p>
    <w:p w14:paraId="0CB4612A" w14:textId="77777777" w:rsidR="0085014F" w:rsidRDefault="0085014F" w:rsidP="00CF4194">
      <w:pPr>
        <w:jc w:val="center"/>
        <w:rPr>
          <w:rFonts w:cstheme="minorHAnsi"/>
          <w:lang w:val="ru-RU"/>
        </w:rPr>
      </w:pPr>
    </w:p>
    <w:p w14:paraId="46DB0EA6" w14:textId="77777777" w:rsidR="0085014F" w:rsidRDefault="0085014F" w:rsidP="00CF4194">
      <w:pPr>
        <w:jc w:val="center"/>
        <w:rPr>
          <w:rFonts w:cstheme="minorHAnsi"/>
          <w:lang w:val="ru-RU"/>
        </w:rPr>
      </w:pPr>
    </w:p>
    <w:p w14:paraId="60F01381" w14:textId="77777777" w:rsidR="0085014F" w:rsidRDefault="0085014F" w:rsidP="00CF4194">
      <w:pPr>
        <w:jc w:val="center"/>
        <w:rPr>
          <w:rFonts w:cstheme="minorHAnsi"/>
          <w:lang w:val="ru-RU"/>
        </w:rPr>
      </w:pPr>
    </w:p>
    <w:p w14:paraId="48543C78" w14:textId="77777777" w:rsidR="0085014F" w:rsidRDefault="0085014F" w:rsidP="00CF4194">
      <w:pPr>
        <w:jc w:val="center"/>
        <w:rPr>
          <w:rFonts w:cstheme="minorHAnsi"/>
          <w:lang w:val="ru-RU"/>
        </w:rPr>
      </w:pPr>
    </w:p>
    <w:p w14:paraId="4A04527A" w14:textId="77777777" w:rsidR="0085014F" w:rsidRDefault="0085014F" w:rsidP="00CF4194">
      <w:pPr>
        <w:jc w:val="center"/>
        <w:rPr>
          <w:rFonts w:cstheme="minorHAnsi"/>
          <w:lang w:val="ru-RU"/>
        </w:rPr>
      </w:pPr>
    </w:p>
    <w:p w14:paraId="15CEE9CD" w14:textId="62A0B31D" w:rsidR="0085014F" w:rsidRDefault="00A0186F" w:rsidP="00CF4194">
      <w:pPr>
        <w:jc w:val="center"/>
        <w:rPr>
          <w:rFonts w:cstheme="minorHAnsi"/>
          <w:lang w:val="ru-RU"/>
        </w:rPr>
      </w:pPr>
      <w:r w:rsidRPr="00D3125C">
        <w:rPr>
          <w:rFonts w:cstheme="minorHAnsi"/>
          <w:lang w:val="ru-RU"/>
        </w:rPr>
        <w:t>Москва, 2022</w:t>
      </w:r>
    </w:p>
    <w:p w14:paraId="79F72927" w14:textId="77777777" w:rsidR="0085014F" w:rsidRDefault="0085014F">
      <w:pPr>
        <w:rPr>
          <w:rFonts w:cstheme="minorHAnsi"/>
          <w:lang w:val="ru-RU"/>
        </w:rPr>
      </w:pPr>
      <w:r>
        <w:rPr>
          <w:rFonts w:cstheme="minorHAnsi"/>
          <w:lang w:val="ru-RU"/>
        </w:rPr>
        <w:br w:type="page"/>
      </w:r>
    </w:p>
    <w:p w14:paraId="3A05DAFA" w14:textId="77777777" w:rsidR="00A0186F" w:rsidRPr="00D3125C" w:rsidRDefault="00A0186F" w:rsidP="00CF4194">
      <w:pPr>
        <w:jc w:val="center"/>
        <w:rPr>
          <w:rFonts w:cstheme="minorHAnsi"/>
          <w:lang w:val="ru-RU"/>
        </w:rPr>
      </w:pPr>
    </w:p>
    <w:p w14:paraId="39FBCD83" w14:textId="3C25EC95" w:rsidR="00A0186F" w:rsidRPr="00D3125C" w:rsidRDefault="002145E5" w:rsidP="00D3125C">
      <w:pPr>
        <w:pStyle w:val="Heading1"/>
        <w:jc w:val="center"/>
        <w:rPr>
          <w:rFonts w:asciiTheme="minorHAnsi" w:hAnsiTheme="minorHAnsi" w:cstheme="minorHAnsi"/>
          <w:lang w:val="ru-RU"/>
        </w:rPr>
      </w:pPr>
      <w:bookmarkStart w:id="0" w:name="_Toc97902463"/>
      <w:r w:rsidRPr="00D3125C">
        <w:rPr>
          <w:rFonts w:asciiTheme="minorHAnsi" w:hAnsiTheme="minorHAnsi" w:cstheme="minorHAnsi"/>
          <w:lang w:val="ru-RU"/>
        </w:rPr>
        <w:t>Содержание</w:t>
      </w:r>
      <w:bookmarkEnd w:id="0"/>
    </w:p>
    <w:p w14:paraId="272FB403" w14:textId="6423BA9D" w:rsidR="006C4A2E" w:rsidRDefault="00272327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en-GB"/>
        </w:rPr>
      </w:pPr>
      <w:r w:rsidRPr="00D3125C">
        <w:rPr>
          <w:lang w:val="ru-RU"/>
        </w:rPr>
        <w:fldChar w:fldCharType="begin"/>
      </w:r>
      <w:r w:rsidRPr="00D3125C">
        <w:rPr>
          <w:lang w:val="ru-RU"/>
        </w:rPr>
        <w:instrText xml:space="preserve"> TOC \o "1-3" \h \z \u </w:instrText>
      </w:r>
      <w:r w:rsidRPr="00D3125C">
        <w:rPr>
          <w:lang w:val="ru-RU"/>
        </w:rPr>
        <w:fldChar w:fldCharType="separate"/>
      </w:r>
      <w:hyperlink w:anchor="_Toc97902463" w:history="1">
        <w:r w:rsidR="006C4A2E" w:rsidRPr="00406BBE">
          <w:rPr>
            <w:rStyle w:val="Hyperlink"/>
            <w:noProof/>
            <w:lang w:val="ru-RU"/>
          </w:rPr>
          <w:t>Содержание</w:t>
        </w:r>
        <w:r w:rsidR="006C4A2E">
          <w:rPr>
            <w:noProof/>
            <w:webHidden/>
          </w:rPr>
          <w:tab/>
        </w:r>
        <w:r w:rsidR="006C4A2E">
          <w:rPr>
            <w:noProof/>
            <w:webHidden/>
          </w:rPr>
          <w:fldChar w:fldCharType="begin"/>
        </w:r>
        <w:r w:rsidR="006C4A2E">
          <w:rPr>
            <w:noProof/>
            <w:webHidden/>
          </w:rPr>
          <w:instrText xml:space="preserve"> PAGEREF _Toc97902463 \h </w:instrText>
        </w:r>
        <w:r w:rsidR="006C4A2E">
          <w:rPr>
            <w:noProof/>
            <w:webHidden/>
          </w:rPr>
        </w:r>
        <w:r w:rsidR="006C4A2E">
          <w:rPr>
            <w:noProof/>
            <w:webHidden/>
          </w:rPr>
          <w:fldChar w:fldCharType="separate"/>
        </w:r>
        <w:r w:rsidR="006C4A2E">
          <w:rPr>
            <w:noProof/>
            <w:webHidden/>
          </w:rPr>
          <w:t>2</w:t>
        </w:r>
        <w:r w:rsidR="006C4A2E">
          <w:rPr>
            <w:noProof/>
            <w:webHidden/>
          </w:rPr>
          <w:fldChar w:fldCharType="end"/>
        </w:r>
      </w:hyperlink>
    </w:p>
    <w:p w14:paraId="6C199E58" w14:textId="6440C884" w:rsidR="006C4A2E" w:rsidRDefault="006C4A2E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en-GB"/>
        </w:rPr>
      </w:pPr>
      <w:hyperlink w:anchor="_Toc97902464" w:history="1">
        <w:r w:rsidRPr="00406BBE">
          <w:rPr>
            <w:rStyle w:val="Hyperlink"/>
            <w:noProof/>
            <w:lang w:val="ru-RU"/>
          </w:rPr>
          <w:t>Консольные команды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DC8C35" w14:textId="4D587FBA" w:rsidR="006C4A2E" w:rsidRDefault="006C4A2E">
      <w:pPr>
        <w:pStyle w:val="TOC3"/>
        <w:tabs>
          <w:tab w:val="right" w:pos="9016"/>
        </w:tabs>
        <w:rPr>
          <w:rFonts w:eastAsiaTheme="minorEastAsia" w:cstheme="minorBidi"/>
          <w:smallCaps w:val="0"/>
          <w:noProof/>
          <w:sz w:val="24"/>
          <w:szCs w:val="24"/>
          <w:lang w:eastAsia="en-GB"/>
        </w:rPr>
      </w:pPr>
      <w:hyperlink w:anchor="_Toc97902465" w:history="1">
        <w:r w:rsidRPr="00406BBE">
          <w:rPr>
            <w:rStyle w:val="Hyperlink"/>
            <w:noProof/>
          </w:rPr>
          <w:t>Список доступных команд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FB9903" w14:textId="4F9C193A" w:rsidR="006C4A2E" w:rsidRDefault="006C4A2E">
      <w:pPr>
        <w:pStyle w:val="TOC3"/>
        <w:tabs>
          <w:tab w:val="right" w:pos="9016"/>
        </w:tabs>
        <w:rPr>
          <w:rFonts w:eastAsiaTheme="minorEastAsia" w:cstheme="minorBidi"/>
          <w:smallCaps w:val="0"/>
          <w:noProof/>
          <w:sz w:val="24"/>
          <w:szCs w:val="24"/>
          <w:lang w:eastAsia="en-GB"/>
        </w:rPr>
      </w:pPr>
      <w:hyperlink w:anchor="_Toc97902466" w:history="1">
        <w:r w:rsidRPr="00406BBE">
          <w:rPr>
            <w:rStyle w:val="Hyperlink"/>
            <w:noProof/>
          </w:rPr>
          <w:t>Очистить кэш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F29ADB4" w14:textId="721E7E41" w:rsidR="006C4A2E" w:rsidRDefault="006C4A2E">
      <w:pPr>
        <w:pStyle w:val="TOC3"/>
        <w:tabs>
          <w:tab w:val="right" w:pos="9016"/>
        </w:tabs>
        <w:rPr>
          <w:rFonts w:eastAsiaTheme="minorEastAsia" w:cstheme="minorBidi"/>
          <w:smallCaps w:val="0"/>
          <w:noProof/>
          <w:sz w:val="24"/>
          <w:szCs w:val="24"/>
          <w:lang w:eastAsia="en-GB"/>
        </w:rPr>
      </w:pPr>
      <w:hyperlink w:anchor="_Toc97902467" w:history="1">
        <w:r w:rsidRPr="00406BBE">
          <w:rPr>
            <w:rStyle w:val="Hyperlink"/>
            <w:noProof/>
          </w:rPr>
          <w:t>Восстановить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CF9B347" w14:textId="132B66F9" w:rsidR="006C4A2E" w:rsidRDefault="006C4A2E">
      <w:pPr>
        <w:pStyle w:val="TOC3"/>
        <w:tabs>
          <w:tab w:val="right" w:pos="9016"/>
        </w:tabs>
        <w:rPr>
          <w:rFonts w:eastAsiaTheme="minorEastAsia" w:cstheme="minorBidi"/>
          <w:smallCaps w:val="0"/>
          <w:noProof/>
          <w:sz w:val="24"/>
          <w:szCs w:val="24"/>
          <w:lang w:eastAsia="en-GB"/>
        </w:rPr>
      </w:pPr>
      <w:hyperlink w:anchor="_Toc97902468" w:history="1">
        <w:r w:rsidRPr="00406BBE">
          <w:rPr>
            <w:rStyle w:val="Hyperlink"/>
            <w:noProof/>
          </w:rPr>
          <w:t>Изменение пароля пользователя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25F6469" w14:textId="619ABCFE" w:rsidR="006C4A2E" w:rsidRDefault="006C4A2E">
      <w:pPr>
        <w:pStyle w:val="TOC3"/>
        <w:tabs>
          <w:tab w:val="right" w:pos="9016"/>
        </w:tabs>
        <w:rPr>
          <w:rFonts w:eastAsiaTheme="minorEastAsia" w:cstheme="minorBidi"/>
          <w:smallCaps w:val="0"/>
          <w:noProof/>
          <w:sz w:val="24"/>
          <w:szCs w:val="24"/>
          <w:lang w:eastAsia="en-GB"/>
        </w:rPr>
      </w:pPr>
      <w:hyperlink w:anchor="_Toc97902469" w:history="1">
        <w:r w:rsidRPr="00406BBE">
          <w:rPr>
            <w:rStyle w:val="Hyperlink"/>
            <w:noProof/>
          </w:rPr>
          <w:t>Обновление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9C0423" w14:textId="6521F344" w:rsidR="006C4A2E" w:rsidRDefault="006C4A2E">
      <w:pPr>
        <w:pStyle w:val="TOC3"/>
        <w:tabs>
          <w:tab w:val="right" w:pos="9016"/>
        </w:tabs>
        <w:rPr>
          <w:rFonts w:eastAsiaTheme="minorEastAsia" w:cstheme="minorBidi"/>
          <w:smallCaps w:val="0"/>
          <w:noProof/>
          <w:sz w:val="24"/>
          <w:szCs w:val="24"/>
          <w:lang w:eastAsia="en-GB"/>
        </w:rPr>
      </w:pPr>
      <w:hyperlink w:anchor="_Toc97902470" w:history="1">
        <w:r w:rsidRPr="00406BBE">
          <w:rPr>
            <w:rStyle w:val="Hyperlink"/>
            <w:noProof/>
          </w:rPr>
          <w:t>Текущая работа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C576D15" w14:textId="19E0F050" w:rsidR="006C4A2E" w:rsidRDefault="006C4A2E">
      <w:pPr>
        <w:pStyle w:val="TOC3"/>
        <w:tabs>
          <w:tab w:val="right" w:pos="9016"/>
        </w:tabs>
        <w:rPr>
          <w:rFonts w:eastAsiaTheme="minorEastAsia" w:cstheme="minorBidi"/>
          <w:smallCaps w:val="0"/>
          <w:noProof/>
          <w:sz w:val="24"/>
          <w:szCs w:val="24"/>
          <w:lang w:eastAsia="en-GB"/>
        </w:rPr>
      </w:pPr>
      <w:hyperlink w:anchor="_Toc97902471" w:history="1">
        <w:r w:rsidRPr="00406BBE">
          <w:rPr>
            <w:rStyle w:val="Hyperlink"/>
            <w:noProof/>
          </w:rPr>
          <w:t>Версия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00AB93" w14:textId="03C026D9" w:rsidR="006C4A2E" w:rsidRDefault="006C4A2E">
      <w:pPr>
        <w:pStyle w:val="TOC3"/>
        <w:tabs>
          <w:tab w:val="right" w:pos="9016"/>
        </w:tabs>
        <w:rPr>
          <w:rFonts w:eastAsiaTheme="minorEastAsia" w:cstheme="minorBidi"/>
          <w:smallCaps w:val="0"/>
          <w:noProof/>
          <w:sz w:val="24"/>
          <w:szCs w:val="24"/>
          <w:lang w:eastAsia="en-GB"/>
        </w:rPr>
      </w:pPr>
      <w:hyperlink w:anchor="_Toc97902472" w:history="1">
        <w:r w:rsidRPr="00406BBE">
          <w:rPr>
            <w:rStyle w:val="Hyperlink"/>
            <w:noProof/>
          </w:rPr>
          <w:t>Установка пароля пользователя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C30FD3" w14:textId="4B513DA7" w:rsidR="006C4A2E" w:rsidRDefault="006C4A2E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en-GB"/>
        </w:rPr>
      </w:pPr>
      <w:hyperlink w:anchor="_Toc97902473" w:history="1">
        <w:r w:rsidRPr="00406BBE">
          <w:rPr>
            <w:rStyle w:val="Hyperlink"/>
            <w:noProof/>
          </w:rPr>
          <w:t>Резервное копирование и восстановление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43014C" w14:textId="735C0BA3" w:rsidR="006C4A2E" w:rsidRDefault="006C4A2E">
      <w:pPr>
        <w:pStyle w:val="TOC2"/>
        <w:tabs>
          <w:tab w:val="right" w:pos="9016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en-GB"/>
        </w:rPr>
      </w:pPr>
      <w:hyperlink w:anchor="_Toc97902474" w:history="1">
        <w:r w:rsidRPr="00406BBE">
          <w:rPr>
            <w:rStyle w:val="Hyperlink"/>
            <w:noProof/>
          </w:rPr>
          <w:t>Как сделать резервную копию BPM2B вручную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C958CCF" w14:textId="250479D9" w:rsidR="006C4A2E" w:rsidRDefault="006C4A2E">
      <w:pPr>
        <w:pStyle w:val="TOC2"/>
        <w:tabs>
          <w:tab w:val="right" w:pos="9016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en-GB"/>
        </w:rPr>
      </w:pPr>
      <w:hyperlink w:anchor="_Toc97902475" w:history="1">
        <w:r w:rsidRPr="00406BBE">
          <w:rPr>
            <w:rStyle w:val="Hyperlink"/>
            <w:noProof/>
          </w:rPr>
          <w:t>Как сделать бэкап BPM2B скриптом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047D6FD" w14:textId="0CAF470A" w:rsidR="006C4A2E" w:rsidRDefault="006C4A2E">
      <w:pPr>
        <w:pStyle w:val="TOC2"/>
        <w:tabs>
          <w:tab w:val="right" w:pos="9016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en-GB"/>
        </w:rPr>
      </w:pPr>
      <w:hyperlink w:anchor="_Toc97902476" w:history="1">
        <w:r w:rsidRPr="00406BBE">
          <w:rPr>
            <w:rStyle w:val="Hyperlink"/>
            <w:noProof/>
          </w:rPr>
          <w:t>Восстановить BPM2B из резервной копии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0F7011" w14:textId="73B00BFA" w:rsidR="006C4A2E" w:rsidRDefault="006C4A2E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en-GB"/>
        </w:rPr>
      </w:pPr>
      <w:hyperlink w:anchor="_Toc97902477" w:history="1">
        <w:r w:rsidRPr="00406BBE">
          <w:rPr>
            <w:rStyle w:val="Hyperlink"/>
            <w:noProof/>
            <w:lang w:val="ru-RU"/>
          </w:rPr>
          <w:t>Настройка производительности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E4B12F0" w14:textId="73516ACA" w:rsidR="006C4A2E" w:rsidRDefault="006C4A2E">
      <w:pPr>
        <w:pStyle w:val="TOC2"/>
        <w:tabs>
          <w:tab w:val="right" w:pos="9016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en-GB"/>
        </w:rPr>
      </w:pPr>
      <w:hyperlink w:anchor="_Toc97902478" w:history="1">
        <w:r w:rsidRPr="00406BBE">
          <w:rPr>
            <w:rStyle w:val="Hyperlink"/>
            <w:noProof/>
          </w:rPr>
          <w:t>Отключение общего подсчета в виде списка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1228E6E" w14:textId="368119BD" w:rsidR="006C4A2E" w:rsidRDefault="006C4A2E">
      <w:pPr>
        <w:pStyle w:val="TOC2"/>
        <w:tabs>
          <w:tab w:val="right" w:pos="9016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en-GB"/>
        </w:rPr>
      </w:pPr>
      <w:hyperlink w:anchor="_Toc97902479" w:history="1">
        <w:r w:rsidRPr="00406BBE">
          <w:rPr>
            <w:rStyle w:val="Hyperlink"/>
            <w:noProof/>
          </w:rPr>
          <w:t>Рекомендации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5BED492" w14:textId="3DF0FE6C" w:rsidR="006C4A2E" w:rsidRDefault="006C4A2E">
      <w:pPr>
        <w:pStyle w:val="TOC2"/>
        <w:tabs>
          <w:tab w:val="right" w:pos="9016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en-GB"/>
        </w:rPr>
      </w:pPr>
      <w:hyperlink w:anchor="_Toc97902480" w:history="1">
        <w:r w:rsidRPr="00406BBE">
          <w:rPr>
            <w:rStyle w:val="Hyperlink"/>
            <w:noProof/>
          </w:rPr>
          <w:t>Индексы базы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EDD13C" w14:textId="7186E632" w:rsidR="006C4A2E" w:rsidRDefault="006C4A2E">
      <w:pPr>
        <w:pStyle w:val="TOC2"/>
        <w:tabs>
          <w:tab w:val="right" w:pos="9016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en-GB"/>
        </w:rPr>
      </w:pPr>
      <w:hyperlink w:anchor="_Toc97902481" w:history="1">
        <w:r w:rsidRPr="00406BBE">
          <w:rPr>
            <w:rStyle w:val="Hyperlink"/>
            <w:noProof/>
            <w:lang w:val="ru-RU"/>
          </w:rPr>
          <w:t>П</w:t>
        </w:r>
        <w:r w:rsidRPr="00406BBE">
          <w:rPr>
            <w:rStyle w:val="Hyperlink"/>
            <w:noProof/>
          </w:rPr>
          <w:t>араметры MySQL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280CFB9" w14:textId="36B78856" w:rsidR="006C4A2E" w:rsidRDefault="006C4A2E">
      <w:pPr>
        <w:pStyle w:val="TOC2"/>
        <w:tabs>
          <w:tab w:val="right" w:pos="9016"/>
        </w:tabs>
        <w:rPr>
          <w:rFonts w:eastAsiaTheme="minorEastAsia" w:cstheme="minorBidi"/>
          <w:b w:val="0"/>
          <w:bCs w:val="0"/>
          <w:smallCaps w:val="0"/>
          <w:noProof/>
          <w:sz w:val="24"/>
          <w:szCs w:val="24"/>
          <w:lang w:eastAsia="en-GB"/>
        </w:rPr>
      </w:pPr>
      <w:hyperlink w:anchor="_Toc97902482" w:history="1">
        <w:r w:rsidRPr="00406BBE">
          <w:rPr>
            <w:rStyle w:val="Hyperlink"/>
            <w:noProof/>
          </w:rPr>
          <w:t>PHP-конфигурация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2ADDFBF" w14:textId="06B2412C" w:rsidR="006C4A2E" w:rsidRDefault="006C4A2E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  <w:lang w:eastAsia="en-GB"/>
        </w:rPr>
      </w:pPr>
      <w:hyperlink w:anchor="_Toc97902483" w:history="1">
        <w:r w:rsidRPr="00406BBE">
          <w:rPr>
            <w:rStyle w:val="Hyperlink"/>
            <w:noProof/>
          </w:rPr>
          <w:t>Перенос BPM2B на другой сервер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_Toc97902483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5F1EB3F" w14:textId="736D7FD2" w:rsidR="002145E5" w:rsidRPr="00D3125C" w:rsidRDefault="00272327">
      <w:pPr>
        <w:rPr>
          <w:rFonts w:cstheme="minorHAnsi"/>
          <w:lang w:val="ru-RU"/>
        </w:rPr>
      </w:pPr>
      <w:r w:rsidRPr="00D3125C">
        <w:rPr>
          <w:rFonts w:cstheme="minorHAnsi"/>
          <w:lang w:val="ru-RU"/>
        </w:rPr>
        <w:fldChar w:fldCharType="end"/>
      </w:r>
      <w:r w:rsidR="002145E5" w:rsidRPr="00D3125C">
        <w:rPr>
          <w:rFonts w:cstheme="minorHAnsi"/>
          <w:lang w:val="ru-RU"/>
        </w:rPr>
        <w:br w:type="page"/>
      </w:r>
    </w:p>
    <w:p w14:paraId="1396031D" w14:textId="2D9E4297" w:rsidR="004F124E" w:rsidRDefault="005C7DF7" w:rsidP="005C7DF7">
      <w:pPr>
        <w:pStyle w:val="Heading1"/>
        <w:rPr>
          <w:lang w:val="ru-RU"/>
        </w:rPr>
      </w:pPr>
      <w:bookmarkStart w:id="1" w:name="_Toc97902464"/>
      <w:r>
        <w:rPr>
          <w:lang w:val="ru-RU"/>
        </w:rPr>
        <w:lastRenderedPageBreak/>
        <w:t>Консольные команды</w:t>
      </w:r>
      <w:bookmarkEnd w:id="1"/>
    </w:p>
    <w:p w14:paraId="2B6D74D9" w14:textId="21286214" w:rsidR="005C7DF7" w:rsidRDefault="005C7DF7" w:rsidP="004F124E">
      <w:pPr>
        <w:rPr>
          <w:rFonts w:cstheme="minorHAnsi"/>
          <w:lang w:val="ru-RU"/>
        </w:rPr>
      </w:pPr>
    </w:p>
    <w:p w14:paraId="667879D9" w14:textId="77777777" w:rsidR="005C7DF7" w:rsidRPr="005C7DF7" w:rsidRDefault="005C7DF7" w:rsidP="00BF3DFD">
      <w:pPr>
        <w:pStyle w:val="Heading3"/>
      </w:pPr>
      <w:bookmarkStart w:id="2" w:name="_Toc97902465"/>
      <w:r w:rsidRPr="005C7DF7">
        <w:t>Список доступных команд</w:t>
      </w:r>
      <w:bookmarkEnd w:id="2"/>
    </w:p>
    <w:p w14:paraId="674D5371" w14:textId="1E62A6AD" w:rsid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bin/command</w:t>
      </w:r>
    </w:p>
    <w:p w14:paraId="49A10FD1" w14:textId="77777777" w:rsidR="00BF3DFD" w:rsidRPr="005C7DF7" w:rsidRDefault="00BF3DFD" w:rsidP="005C7DF7">
      <w:pPr>
        <w:rPr>
          <w:rFonts w:cstheme="minorHAnsi"/>
        </w:rPr>
      </w:pPr>
    </w:p>
    <w:p w14:paraId="1C8709F8" w14:textId="77777777" w:rsidR="005C7DF7" w:rsidRPr="005C7DF7" w:rsidRDefault="005C7DF7" w:rsidP="00BF3DFD">
      <w:pPr>
        <w:pStyle w:val="Heading3"/>
      </w:pPr>
      <w:bookmarkStart w:id="3" w:name="_Toc97902466"/>
      <w:r w:rsidRPr="005C7DF7">
        <w:t>Очистить кэш</w:t>
      </w:r>
      <w:bookmarkEnd w:id="3"/>
    </w:p>
    <w:p w14:paraId="03962280" w14:textId="42E89E04" w:rsid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php clear_cache.php</w:t>
      </w:r>
    </w:p>
    <w:p w14:paraId="7102D82A" w14:textId="77777777" w:rsidR="00BF3DFD" w:rsidRPr="005C7DF7" w:rsidRDefault="00BF3DFD" w:rsidP="005C7DF7">
      <w:pPr>
        <w:rPr>
          <w:rFonts w:cstheme="minorHAnsi"/>
        </w:rPr>
      </w:pPr>
    </w:p>
    <w:p w14:paraId="31B62CD7" w14:textId="77777777" w:rsidR="005C7DF7" w:rsidRPr="005C7DF7" w:rsidRDefault="005C7DF7" w:rsidP="00BF3DFD">
      <w:pPr>
        <w:pStyle w:val="Heading3"/>
      </w:pPr>
      <w:bookmarkStart w:id="4" w:name="_Toc97902467"/>
      <w:r w:rsidRPr="005C7DF7">
        <w:t>Восстановить</w:t>
      </w:r>
      <w:bookmarkEnd w:id="4"/>
    </w:p>
    <w:p w14:paraId="34E3119E" w14:textId="77777777" w:rsidR="005C7DF7" w:rsidRP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php rebuild.php</w:t>
      </w:r>
    </w:p>
    <w:p w14:paraId="0627A841" w14:textId="152BC5DC" w:rsid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Очищает кеш, перестраивает базу.</w:t>
      </w:r>
    </w:p>
    <w:p w14:paraId="4B52537A" w14:textId="77777777" w:rsidR="00BF3DFD" w:rsidRPr="005C7DF7" w:rsidRDefault="00BF3DFD" w:rsidP="005C7DF7">
      <w:pPr>
        <w:rPr>
          <w:rFonts w:cstheme="minorHAnsi"/>
        </w:rPr>
      </w:pPr>
    </w:p>
    <w:p w14:paraId="3A6E6E86" w14:textId="77777777" w:rsidR="005C7DF7" w:rsidRPr="005C7DF7" w:rsidRDefault="005C7DF7" w:rsidP="00BF3DFD">
      <w:pPr>
        <w:pStyle w:val="Heading3"/>
      </w:pPr>
      <w:bookmarkStart w:id="5" w:name="_Toc97902468"/>
      <w:r w:rsidRPr="005C7DF7">
        <w:t>Изменение пароля пользователя</w:t>
      </w:r>
      <w:bookmarkEnd w:id="5"/>
    </w:p>
    <w:p w14:paraId="3992EB43" w14:textId="77777777" w:rsidR="005C7DF7" w:rsidRP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php command.php set-password [username]</w:t>
      </w:r>
    </w:p>
    <w:p w14:paraId="54584859" w14:textId="30593EE5" w:rsid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где [username]имя пользователя, например admin.</w:t>
      </w:r>
    </w:p>
    <w:p w14:paraId="6ACEAD48" w14:textId="77777777" w:rsidR="00BF3DFD" w:rsidRPr="005C7DF7" w:rsidRDefault="00BF3DFD" w:rsidP="005C7DF7">
      <w:pPr>
        <w:rPr>
          <w:rFonts w:cstheme="minorHAnsi"/>
        </w:rPr>
      </w:pPr>
    </w:p>
    <w:p w14:paraId="59DC6475" w14:textId="77777777" w:rsidR="005C7DF7" w:rsidRPr="005C7DF7" w:rsidRDefault="005C7DF7" w:rsidP="00BF3DFD">
      <w:pPr>
        <w:pStyle w:val="Heading3"/>
      </w:pPr>
      <w:bookmarkStart w:id="6" w:name="_Toc97902469"/>
      <w:r w:rsidRPr="005C7DF7">
        <w:t>Обновление</w:t>
      </w:r>
      <w:bookmarkEnd w:id="6"/>
    </w:p>
    <w:p w14:paraId="7706CC72" w14:textId="77777777" w:rsidR="005C7DF7" w:rsidRP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php command.php upgrade</w:t>
      </w:r>
    </w:p>
    <w:p w14:paraId="5ADE197D" w14:textId="1A14B653" w:rsidR="005C7DF7" w:rsidRP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 xml:space="preserve">Обновляет экземпляр </w:t>
      </w:r>
      <w:r w:rsidR="00A75B7A">
        <w:rPr>
          <w:rFonts w:cstheme="minorHAnsi"/>
        </w:rPr>
        <w:t>BPM2B</w:t>
      </w:r>
      <w:r w:rsidRPr="005C7DF7">
        <w:rPr>
          <w:rFonts w:cstheme="minorHAnsi"/>
        </w:rPr>
        <w:t xml:space="preserve"> до следующей доступной версии. Пакет обновления загружается автоматически. Для обновления до последней версии может потребоваться несколько шагов, поэтому вам нужно будет выполнить одну и ту же команду несколько раз.</w:t>
      </w:r>
    </w:p>
    <w:p w14:paraId="7E07C59E" w14:textId="77777777" w:rsidR="00BF3DFD" w:rsidRPr="005C7DF7" w:rsidRDefault="00BF3DFD" w:rsidP="005C7DF7">
      <w:pPr>
        <w:rPr>
          <w:rFonts w:cstheme="minorHAnsi"/>
        </w:rPr>
      </w:pPr>
    </w:p>
    <w:p w14:paraId="7E421389" w14:textId="77777777" w:rsidR="005C7DF7" w:rsidRPr="005C7DF7" w:rsidRDefault="005C7DF7" w:rsidP="00BF3DFD">
      <w:pPr>
        <w:pStyle w:val="Heading3"/>
      </w:pPr>
      <w:bookmarkStart w:id="7" w:name="_Toc97902470"/>
      <w:r w:rsidRPr="005C7DF7">
        <w:t>Текущая работа</w:t>
      </w:r>
      <w:bookmarkEnd w:id="7"/>
    </w:p>
    <w:p w14:paraId="47F47724" w14:textId="77777777" w:rsidR="005C7DF7" w:rsidRP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php command.php run-job JobName</w:t>
      </w:r>
    </w:p>
    <w:p w14:paraId="088B6A09" w14:textId="77777777" w:rsidR="005C7DF7" w:rsidRP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где </w:t>
      </w:r>
      <w:r w:rsidRPr="005C7DF7">
        <w:rPr>
          <w:rFonts w:cstheme="minorHAnsi"/>
          <w:i/>
          <w:iCs/>
        </w:rPr>
        <w:t>JobName</w:t>
      </w:r>
      <w:r w:rsidRPr="005C7DF7">
        <w:rPr>
          <w:rFonts w:cstheme="minorHAnsi"/>
        </w:rPr>
        <w:t> — это внутреннее имя задания, которое вы хотите запустить.</w:t>
      </w:r>
    </w:p>
    <w:p w14:paraId="676F9975" w14:textId="77777777" w:rsidR="005C7DF7" w:rsidRP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Примеры:</w:t>
      </w:r>
    </w:p>
    <w:p w14:paraId="3F5F1491" w14:textId="77777777" w:rsidR="005C7DF7" w:rsidRP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php command.php run-job Cleanup</w:t>
      </w:r>
    </w:p>
    <w:p w14:paraId="3DA4CA34" w14:textId="403467D5" w:rsid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php command.php run-job ProcessMassEmail</w:t>
      </w:r>
    </w:p>
    <w:p w14:paraId="35801E16" w14:textId="77777777" w:rsidR="00BF3DFD" w:rsidRPr="005C7DF7" w:rsidRDefault="00BF3DFD" w:rsidP="005C7DF7">
      <w:pPr>
        <w:rPr>
          <w:rFonts w:cstheme="minorHAnsi"/>
        </w:rPr>
      </w:pPr>
    </w:p>
    <w:p w14:paraId="75EE0A53" w14:textId="77777777" w:rsidR="005C7DF7" w:rsidRPr="005C7DF7" w:rsidRDefault="005C7DF7" w:rsidP="00BF3DFD">
      <w:pPr>
        <w:pStyle w:val="Heading3"/>
      </w:pPr>
      <w:bookmarkStart w:id="8" w:name="_Toc97902471"/>
      <w:r w:rsidRPr="005C7DF7">
        <w:t>Версия</w:t>
      </w:r>
      <w:bookmarkEnd w:id="8"/>
    </w:p>
    <w:p w14:paraId="480EFF66" w14:textId="77777777" w:rsidR="005C7DF7" w:rsidRP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Распечатать текущую версию:</w:t>
      </w:r>
    </w:p>
    <w:p w14:paraId="0268BF9B" w14:textId="0F0F0551" w:rsid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php command.php version</w:t>
      </w:r>
    </w:p>
    <w:p w14:paraId="4E4BA74D" w14:textId="77777777" w:rsidR="00BF3DFD" w:rsidRPr="005C7DF7" w:rsidRDefault="00BF3DFD" w:rsidP="005C7DF7">
      <w:pPr>
        <w:rPr>
          <w:rFonts w:cstheme="minorHAnsi"/>
        </w:rPr>
      </w:pPr>
    </w:p>
    <w:p w14:paraId="078B3EBB" w14:textId="77777777" w:rsidR="005C7DF7" w:rsidRPr="005C7DF7" w:rsidRDefault="005C7DF7" w:rsidP="00BF3DFD">
      <w:pPr>
        <w:pStyle w:val="Heading3"/>
      </w:pPr>
      <w:bookmarkStart w:id="9" w:name="_Toc97902472"/>
      <w:r w:rsidRPr="005C7DF7">
        <w:t>Установка пароля пользователя</w:t>
      </w:r>
      <w:bookmarkEnd w:id="9"/>
    </w:p>
    <w:p w14:paraId="03F23FDE" w14:textId="77777777" w:rsidR="005C7DF7" w:rsidRP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php command.php set-password [username]</w:t>
      </w:r>
    </w:p>
    <w:p w14:paraId="7F88C708" w14:textId="77777777" w:rsidR="005C7DF7" w:rsidRPr="005C7DF7" w:rsidRDefault="005C7DF7" w:rsidP="005C7DF7">
      <w:pPr>
        <w:rPr>
          <w:rFonts w:cstheme="minorHAnsi"/>
        </w:rPr>
      </w:pPr>
      <w:r w:rsidRPr="005C7DF7">
        <w:rPr>
          <w:rFonts w:cstheme="minorHAnsi"/>
        </w:rPr>
        <w:t>где [username]имя пользователя, например admin.</w:t>
      </w:r>
    </w:p>
    <w:p w14:paraId="61B65CB6" w14:textId="77777777" w:rsidR="007D221D" w:rsidRDefault="007D221D">
      <w:pPr>
        <w:rPr>
          <w:rFonts w:cstheme="minorHAnsi"/>
        </w:rPr>
      </w:pPr>
      <w:r>
        <w:rPr>
          <w:rFonts w:cstheme="minorHAnsi"/>
        </w:rPr>
        <w:br w:type="page"/>
      </w:r>
    </w:p>
    <w:p w14:paraId="14E83607" w14:textId="77777777" w:rsidR="007D221D" w:rsidRPr="007D221D" w:rsidRDefault="007D221D" w:rsidP="007D221D">
      <w:pPr>
        <w:pStyle w:val="Heading1"/>
      </w:pPr>
      <w:bookmarkStart w:id="10" w:name="_Toc97902473"/>
      <w:r w:rsidRPr="007D221D">
        <w:lastRenderedPageBreak/>
        <w:t>Резервное копирование и восстановление</w:t>
      </w:r>
      <w:bookmarkEnd w:id="10"/>
    </w:p>
    <w:p w14:paraId="2B6D6E0E" w14:textId="419D1B2C" w:rsidR="007D221D" w:rsidRPr="007D221D" w:rsidRDefault="007D221D" w:rsidP="007D221D">
      <w:pPr>
        <w:pStyle w:val="Heading2"/>
      </w:pPr>
      <w:bookmarkStart w:id="11" w:name="_Toc97902474"/>
      <w:r w:rsidRPr="007D221D">
        <w:t xml:space="preserve">Как сделать резервную копию </w:t>
      </w:r>
      <w:r w:rsidR="00A75B7A">
        <w:t>BPM2B</w:t>
      </w:r>
      <w:r w:rsidRPr="007D221D">
        <w:t xml:space="preserve"> вручную</w:t>
      </w:r>
      <w:bookmarkEnd w:id="11"/>
    </w:p>
    <w:p w14:paraId="2023DBD1" w14:textId="313FE6C6" w:rsidR="007D221D" w:rsidRDefault="00A75B7A" w:rsidP="007D221D">
      <w:pPr>
        <w:rPr>
          <w:rFonts w:cstheme="minorHAnsi"/>
        </w:rPr>
      </w:pPr>
      <w:r>
        <w:rPr>
          <w:rFonts w:cstheme="minorHAnsi"/>
        </w:rPr>
        <w:t>BPM2B</w:t>
      </w:r>
      <w:r w:rsidR="007D221D" w:rsidRPr="007D221D">
        <w:rPr>
          <w:rFonts w:cstheme="minorHAnsi"/>
        </w:rPr>
        <w:t xml:space="preserve"> состоит из файлов и данных базы данных. Все эти данные нужны для того, чтобы создать полную резервную копию </w:t>
      </w:r>
      <w:r>
        <w:rPr>
          <w:rFonts w:cstheme="minorHAnsi"/>
        </w:rPr>
        <w:t>BPM2B</w:t>
      </w:r>
      <w:r w:rsidR="007D221D" w:rsidRPr="007D221D">
        <w:rPr>
          <w:rFonts w:cstheme="minorHAnsi"/>
        </w:rPr>
        <w:t>. Вот инструкции о том, как это сделать на сервере Ubuntu с MySQL.</w:t>
      </w:r>
    </w:p>
    <w:p w14:paraId="373FE949" w14:textId="77777777" w:rsidR="007D221D" w:rsidRPr="007D221D" w:rsidRDefault="007D221D" w:rsidP="007D221D">
      <w:pPr>
        <w:rPr>
          <w:rFonts w:cstheme="minorHAnsi"/>
        </w:rPr>
      </w:pPr>
    </w:p>
    <w:p w14:paraId="1AB49467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Шаг 1. Резервное копирование файлов</w:t>
      </w:r>
    </w:p>
    <w:p w14:paraId="1CAE0518" w14:textId="3ACD2451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 xml:space="preserve">Создайте архив содержимого каталога установленной </w:t>
      </w:r>
      <w:r w:rsidR="00A75B7A">
        <w:rPr>
          <w:rFonts w:cstheme="minorHAnsi"/>
        </w:rPr>
        <w:t>BPM2B</w:t>
      </w:r>
      <w:r w:rsidRPr="007D221D">
        <w:rPr>
          <w:rFonts w:cstheme="minorHAnsi"/>
        </w:rPr>
        <w:t>. Путь по умолчанию для Ubuntu — /var/www/html. Вы можете использовать эту команду:</w:t>
      </w:r>
    </w:p>
    <w:p w14:paraId="5B061CBE" w14:textId="29E55BCE" w:rsid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tar -czf "files.tar.gz" -C /var/www/html .</w:t>
      </w:r>
    </w:p>
    <w:p w14:paraId="5EFFAFD9" w14:textId="77777777" w:rsidR="007D221D" w:rsidRPr="007D221D" w:rsidRDefault="007D221D" w:rsidP="007D221D">
      <w:pPr>
        <w:rPr>
          <w:rFonts w:cstheme="minorHAnsi"/>
        </w:rPr>
      </w:pPr>
    </w:p>
    <w:p w14:paraId="1489999D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Шаг 2. Резервное копирование базы данных</w:t>
      </w:r>
    </w:p>
    <w:p w14:paraId="7DD6E7C9" w14:textId="2397ACCA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Чтобы сделать резервную копию всех ваших данных, вы должны знать имя базы данных и учетные данные для доступа. Вы можете найти имя базы данных в файле конфигурации /</w:t>
      </w:r>
      <w:r w:rsidR="00A75B7A">
        <w:rPr>
          <w:rFonts w:cstheme="minorHAnsi"/>
        </w:rPr>
        <w:t>BPM2B</w:t>
      </w:r>
      <w:r w:rsidRPr="007D221D">
        <w:rPr>
          <w:rFonts w:cstheme="minorHAnsi"/>
        </w:rPr>
        <w:t>_DIRECTORY/data/config.phpв разделе database. Вы можете использовать эту команду для резервного копирования вашей базы данных:</w:t>
      </w:r>
    </w:p>
    <w:p w14:paraId="3886FC5C" w14:textId="1209F2A6" w:rsid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mysqldump --user=YOUR_USER --password=YOUR_PASSWORD YOUR_DATABASE_NAME &gt; "db.sql"</w:t>
      </w:r>
    </w:p>
    <w:p w14:paraId="22AE837A" w14:textId="77777777" w:rsidR="007D221D" w:rsidRPr="007D221D" w:rsidRDefault="007D221D" w:rsidP="007D221D">
      <w:pPr>
        <w:rPr>
          <w:rFonts w:cstheme="minorHAnsi"/>
        </w:rPr>
      </w:pPr>
    </w:p>
    <w:p w14:paraId="2D8C3675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Шаг 3. Скопируйте резервную копию</w:t>
      </w:r>
    </w:p>
    <w:p w14:paraId="7711E298" w14:textId="1BF6A980" w:rsid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Это все. Теперь вам нужно скопировать созданную резервную копию в безопасное место.</w:t>
      </w:r>
    </w:p>
    <w:p w14:paraId="60D16698" w14:textId="77777777" w:rsidR="007D221D" w:rsidRPr="007D221D" w:rsidRDefault="007D221D" w:rsidP="007D221D">
      <w:pPr>
        <w:rPr>
          <w:rFonts w:cstheme="minorHAnsi"/>
        </w:rPr>
      </w:pPr>
    </w:p>
    <w:p w14:paraId="042ED4FD" w14:textId="1F85B5BA" w:rsidR="007D221D" w:rsidRPr="007D221D" w:rsidRDefault="007D221D" w:rsidP="007D221D">
      <w:pPr>
        <w:pStyle w:val="Heading2"/>
      </w:pPr>
      <w:bookmarkStart w:id="12" w:name="_Toc97902475"/>
      <w:r w:rsidRPr="007D221D">
        <w:t xml:space="preserve">Как сделать бэкап </w:t>
      </w:r>
      <w:r w:rsidR="00A75B7A">
        <w:t>BPM2B</w:t>
      </w:r>
      <w:r w:rsidRPr="007D221D">
        <w:t xml:space="preserve"> скриптом</w:t>
      </w:r>
      <w:bookmarkEnd w:id="12"/>
    </w:p>
    <w:p w14:paraId="13AD9374" w14:textId="1D600852" w:rsid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Вы можете использовать скрипт для резервного копирования всех необходимых данных. Войдите через SSH и запустите команды.</w:t>
      </w:r>
    </w:p>
    <w:p w14:paraId="04D2B189" w14:textId="77777777" w:rsidR="00FC1FDD" w:rsidRPr="007D221D" w:rsidRDefault="00FC1FDD" w:rsidP="007D221D">
      <w:pPr>
        <w:rPr>
          <w:rFonts w:cstheme="minorHAnsi"/>
        </w:rPr>
      </w:pPr>
    </w:p>
    <w:p w14:paraId="62076AE3" w14:textId="5339763C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bash ./backup.sh PATH_TO_</w:t>
      </w:r>
      <w:r w:rsidR="00A75B7A">
        <w:rPr>
          <w:rFonts w:cstheme="minorHAnsi"/>
        </w:rPr>
        <w:t>BPM2B</w:t>
      </w:r>
      <w:r w:rsidRPr="007D221D">
        <w:rPr>
          <w:rFonts w:cstheme="minorHAnsi"/>
        </w:rPr>
        <w:t xml:space="preserve"> BACKUP_PATH</w:t>
      </w:r>
    </w:p>
    <w:p w14:paraId="519C750F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куда</w:t>
      </w:r>
    </w:p>
    <w:p w14:paraId="7A439E2E" w14:textId="5D438448" w:rsidR="007D221D" w:rsidRPr="007D221D" w:rsidRDefault="007D221D" w:rsidP="007D221D">
      <w:pPr>
        <w:numPr>
          <w:ilvl w:val="0"/>
          <w:numId w:val="17"/>
        </w:numPr>
        <w:rPr>
          <w:rFonts w:cstheme="minorHAnsi"/>
        </w:rPr>
      </w:pPr>
      <w:r w:rsidRPr="007D221D">
        <w:rPr>
          <w:rFonts w:cstheme="minorHAnsi"/>
        </w:rPr>
        <w:t>PATH_TO_</w:t>
      </w:r>
      <w:r w:rsidR="00A75B7A">
        <w:rPr>
          <w:rFonts w:cstheme="minorHAnsi"/>
        </w:rPr>
        <w:t>BPM2B</w:t>
      </w:r>
      <w:r w:rsidR="0073147F">
        <w:rPr>
          <w:rFonts w:cstheme="minorHAnsi"/>
          <w:lang w:val="ru-RU"/>
        </w:rPr>
        <w:t xml:space="preserve"> - </w:t>
      </w:r>
      <w:r w:rsidRPr="007D221D">
        <w:rPr>
          <w:rFonts w:cstheme="minorHAnsi"/>
        </w:rPr>
        <w:t xml:space="preserve">это путь к установленному каталогу </w:t>
      </w:r>
      <w:r w:rsidR="00A75B7A">
        <w:rPr>
          <w:rFonts w:cstheme="minorHAnsi"/>
        </w:rPr>
        <w:t>BPM2B</w:t>
      </w:r>
    </w:p>
    <w:p w14:paraId="0F1853D5" w14:textId="7DBEEA98" w:rsidR="007D221D" w:rsidRPr="007D221D" w:rsidRDefault="007D221D" w:rsidP="007D221D">
      <w:pPr>
        <w:numPr>
          <w:ilvl w:val="0"/>
          <w:numId w:val="17"/>
        </w:numPr>
        <w:rPr>
          <w:rFonts w:cstheme="minorHAnsi"/>
        </w:rPr>
      </w:pPr>
      <w:r w:rsidRPr="007D221D">
        <w:rPr>
          <w:rFonts w:cstheme="minorHAnsi"/>
        </w:rPr>
        <w:t>BACKUP_PATH</w:t>
      </w:r>
      <w:r w:rsidR="0073147F">
        <w:rPr>
          <w:rFonts w:cstheme="minorHAnsi"/>
          <w:lang w:val="ru-RU"/>
        </w:rPr>
        <w:t xml:space="preserve"> - </w:t>
      </w:r>
      <w:r w:rsidRPr="007D221D">
        <w:rPr>
          <w:rFonts w:cstheme="minorHAnsi"/>
        </w:rPr>
        <w:t>это путь к резервному каталогу</w:t>
      </w:r>
    </w:p>
    <w:p w14:paraId="0773E6D5" w14:textId="77777777" w:rsidR="0073147F" w:rsidRDefault="0073147F" w:rsidP="007D221D">
      <w:pPr>
        <w:rPr>
          <w:rFonts w:cstheme="minorHAnsi"/>
        </w:rPr>
      </w:pPr>
    </w:p>
    <w:p w14:paraId="3354D571" w14:textId="203AB664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Для сервера Ubuntu это:</w:t>
      </w:r>
    </w:p>
    <w:p w14:paraId="588D1954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bash ./backup.sh /var/www/html /opt/backups</w:t>
      </w:r>
    </w:p>
    <w:p w14:paraId="38119E15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Примечание. Если у вашего пользователя MySQL нет необходимых прав для создания дампа вашей базы данных, вам будет предложено ввести учетные данные другого пользователя MySQL.</w:t>
      </w:r>
    </w:p>
    <w:p w14:paraId="16EA5B0E" w14:textId="68149A91" w:rsid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После успешного создания вы получите путь к созданной резервной копии.</w:t>
      </w:r>
    </w:p>
    <w:p w14:paraId="797A9592" w14:textId="77777777" w:rsidR="00FC1FDD" w:rsidRPr="007D221D" w:rsidRDefault="00FC1FDD" w:rsidP="007D221D">
      <w:pPr>
        <w:rPr>
          <w:rFonts w:cstheme="minorHAnsi"/>
        </w:rPr>
      </w:pPr>
    </w:p>
    <w:p w14:paraId="37B3F03E" w14:textId="052C8F65" w:rsidR="007D221D" w:rsidRPr="007D221D" w:rsidRDefault="007D221D" w:rsidP="00FC1FDD">
      <w:pPr>
        <w:pStyle w:val="Heading2"/>
      </w:pPr>
      <w:bookmarkStart w:id="13" w:name="_Toc97902476"/>
      <w:r w:rsidRPr="007D221D">
        <w:t xml:space="preserve">Восстановить </w:t>
      </w:r>
      <w:r w:rsidR="00A75B7A">
        <w:t>BPM2B</w:t>
      </w:r>
      <w:r w:rsidRPr="007D221D">
        <w:t xml:space="preserve"> из резервной копии</w:t>
      </w:r>
      <w:bookmarkEnd w:id="13"/>
    </w:p>
    <w:p w14:paraId="0D14514B" w14:textId="78DB46CF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 xml:space="preserve">Вы можете восстановить </w:t>
      </w:r>
      <w:r w:rsidR="00A75B7A">
        <w:rPr>
          <w:rFonts w:cstheme="minorHAnsi"/>
        </w:rPr>
        <w:t>BPM2B</w:t>
      </w:r>
      <w:r w:rsidRPr="007D221D">
        <w:rPr>
          <w:rFonts w:cstheme="minorHAnsi"/>
        </w:rPr>
        <w:t xml:space="preserve"> из резервной копии, созданной, как описано выше.</w:t>
      </w:r>
    </w:p>
    <w:p w14:paraId="5F7F6AC2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Шаг 1. Разархивируйте файлы резервных копий</w:t>
      </w:r>
    </w:p>
    <w:p w14:paraId="362F7D61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Чтобы разархивировать файлы, вы можете использовать диспетчер архивов или выполнить приведенную ниже команду. Файлы необходимо поместить в директорию веб-сервера.</w:t>
      </w:r>
    </w:p>
    <w:p w14:paraId="56E9B11A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tar -xzf "files.tar.gz" -C /var/www/html</w:t>
      </w:r>
    </w:p>
    <w:p w14:paraId="5E3C1B7E" w14:textId="6EC90DA1" w:rsid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lastRenderedPageBreak/>
        <w:t>где /var/www/htmlнаходится каталог веб-сервера.</w:t>
      </w:r>
    </w:p>
    <w:p w14:paraId="321CC29D" w14:textId="77777777" w:rsidR="00FC1FDD" w:rsidRPr="007D221D" w:rsidRDefault="00FC1FDD" w:rsidP="007D221D">
      <w:pPr>
        <w:rPr>
          <w:rFonts w:cstheme="minorHAnsi"/>
        </w:rPr>
      </w:pPr>
    </w:p>
    <w:p w14:paraId="42F7A3F0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Шаг 2. Установите необходимые разрешения</w:t>
      </w:r>
    </w:p>
    <w:p w14:paraId="31590EFF" w14:textId="046B3E51" w:rsid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Файлы должны принадлежать пользователю веб-сервера и иметь правильные разрешения. Установите необходимые разрешения.</w:t>
      </w:r>
    </w:p>
    <w:p w14:paraId="2E8D9F65" w14:textId="77777777" w:rsidR="00FC1FDD" w:rsidRPr="007D221D" w:rsidRDefault="00FC1FDD" w:rsidP="007D221D">
      <w:pPr>
        <w:rPr>
          <w:rFonts w:cstheme="minorHAnsi"/>
        </w:rPr>
      </w:pPr>
    </w:p>
    <w:p w14:paraId="40A11A30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Шаг 3. Импорт дампа базы данных</w:t>
      </w:r>
    </w:p>
    <w:p w14:paraId="7F767D33" w14:textId="045100ED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Дамп базы данных должен быть импортирован в ту же базу данных с теми же учетными данными пользователя, в противном случае необходимо внести исправление в файл конфигурации </w:t>
      </w:r>
      <w:r w:rsidR="00A75B7A">
        <w:rPr>
          <w:rFonts w:cstheme="minorHAnsi"/>
        </w:rPr>
        <w:t>BPM2B</w:t>
      </w:r>
      <w:r w:rsidRPr="007D221D">
        <w:rPr>
          <w:rFonts w:cstheme="minorHAnsi"/>
        </w:rPr>
        <w:t>_DIRECTORY/data/config.php. Чтобы импортировать вашу базу данных из дампа, выполните в терминале команду ниже:</w:t>
      </w:r>
    </w:p>
    <w:p w14:paraId="7FADFE97" w14:textId="0A28AF80" w:rsid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mysql --user=YOUR_DATABASE_USER --password=YOUR_DATABASE_PASSWORD YOUR_DATABASE_NAME &lt; db.sql</w:t>
      </w:r>
    </w:p>
    <w:p w14:paraId="55E171C1" w14:textId="77777777" w:rsidR="00FC1FDD" w:rsidRPr="007D221D" w:rsidRDefault="00FC1FDD" w:rsidP="007D221D">
      <w:pPr>
        <w:rPr>
          <w:rFonts w:cstheme="minorHAnsi"/>
        </w:rPr>
      </w:pPr>
    </w:p>
    <w:p w14:paraId="510CEACE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Шаг 4. Проверьте/настройте crontab</w:t>
      </w:r>
    </w:p>
    <w:p w14:paraId="7798B5BA" w14:textId="554CE9DB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 xml:space="preserve">Проверьте, правильно ли настроен ваш crontab. Запустите команду ниже и проверьте правильность пути к </w:t>
      </w:r>
      <w:r w:rsidR="00A75B7A">
        <w:rPr>
          <w:rFonts w:cstheme="minorHAnsi"/>
        </w:rPr>
        <w:t>BPM2B</w:t>
      </w:r>
      <w:r w:rsidRPr="007D221D">
        <w:rPr>
          <w:rFonts w:cstheme="minorHAnsi"/>
        </w:rPr>
        <w:t>:</w:t>
      </w:r>
    </w:p>
    <w:p w14:paraId="3880990E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sudo crontab -l -u www-data</w:t>
      </w:r>
    </w:p>
    <w:p w14:paraId="387C8AEC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где www-dataнаходится ваш пользователь веб-сервера.</w:t>
      </w:r>
    </w:p>
    <w:p w14:paraId="1CEA5B99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Если вам нужно внести какие-либо изменения, используйте эту команду:</w:t>
      </w:r>
    </w:p>
    <w:p w14:paraId="65C8CA95" w14:textId="77777777" w:rsidR="007D221D" w:rsidRPr="007D221D" w:rsidRDefault="007D221D" w:rsidP="007D221D">
      <w:pPr>
        <w:rPr>
          <w:rFonts w:cstheme="minorHAnsi"/>
        </w:rPr>
      </w:pPr>
      <w:r w:rsidRPr="007D221D">
        <w:rPr>
          <w:rFonts w:cstheme="minorHAnsi"/>
        </w:rPr>
        <w:t>sudo crontab -l -u www-data</w:t>
      </w:r>
    </w:p>
    <w:p w14:paraId="25476A6A" w14:textId="7A491BA4" w:rsidR="00257DBC" w:rsidRDefault="00257DBC">
      <w:pPr>
        <w:rPr>
          <w:rFonts w:cstheme="minorHAnsi"/>
        </w:rPr>
      </w:pPr>
      <w:r>
        <w:rPr>
          <w:rFonts w:cstheme="minorHAnsi"/>
        </w:rPr>
        <w:br w:type="page"/>
      </w:r>
    </w:p>
    <w:p w14:paraId="55D3FBA6" w14:textId="499061CF" w:rsidR="005C7DF7" w:rsidRDefault="00257DBC" w:rsidP="00257DBC">
      <w:pPr>
        <w:pStyle w:val="Heading1"/>
        <w:rPr>
          <w:lang w:val="ru-RU"/>
        </w:rPr>
      </w:pPr>
      <w:bookmarkStart w:id="14" w:name="_Toc97902477"/>
      <w:r>
        <w:rPr>
          <w:lang w:val="ru-RU"/>
        </w:rPr>
        <w:lastRenderedPageBreak/>
        <w:t>Настройка производительности</w:t>
      </w:r>
      <w:bookmarkEnd w:id="14"/>
    </w:p>
    <w:p w14:paraId="110FEB12" w14:textId="77777777" w:rsidR="00257DBC" w:rsidRPr="00257DBC" w:rsidRDefault="00257DBC" w:rsidP="00257DBC">
      <w:pPr>
        <w:pStyle w:val="Heading2"/>
      </w:pPr>
      <w:bookmarkStart w:id="15" w:name="_Toc97902478"/>
      <w:r w:rsidRPr="00257DBC">
        <w:t>Отключение общего подсчета в виде списка</w:t>
      </w:r>
      <w:bookmarkEnd w:id="15"/>
    </w:p>
    <w:p w14:paraId="2AB9D6ED" w14:textId="77777777" w:rsidR="00257DBC" w:rsidRPr="00257DBC" w:rsidRDefault="00257DBC" w:rsidP="00257DBC">
      <w:pPr>
        <w:rPr>
          <w:rFonts w:cstheme="minorHAnsi"/>
        </w:rPr>
      </w:pPr>
      <w:r w:rsidRPr="00257DBC">
        <w:rPr>
          <w:rFonts w:cstheme="minorHAnsi"/>
        </w:rPr>
        <w:t>Это актуально, если в базе данных много записей определенного типа сущностей. В этом случае может быть разумно отключить отображение счетчика в представлении списка для этого типа объекта, поскольку COUNT может быть очень медленным в MySQL.</w:t>
      </w:r>
    </w:p>
    <w:p w14:paraId="3676FD38" w14:textId="0B1E5C69" w:rsidR="00257DBC" w:rsidRDefault="00257DBC" w:rsidP="00257DBC">
      <w:pPr>
        <w:rPr>
          <w:rFonts w:cstheme="minorHAnsi"/>
        </w:rPr>
      </w:pPr>
      <w:r w:rsidRPr="00257DBC">
        <w:rPr>
          <w:rFonts w:cstheme="minorHAnsi"/>
        </w:rPr>
        <w:t>Чтобы отключить: Администрирование &gt; Диспетчер сущностей &gt; отредактируйте конкретный тип сущности &gt; установите флажок </w:t>
      </w:r>
      <w:r w:rsidRPr="00257DBC">
        <w:rPr>
          <w:rFonts w:cstheme="minorHAnsi"/>
          <w:i/>
          <w:iCs/>
        </w:rPr>
        <w:t>Отключить количество записей</w:t>
      </w:r>
      <w:r w:rsidRPr="00257DBC">
        <w:rPr>
          <w:rFonts w:cstheme="minorHAnsi"/>
        </w:rPr>
        <w:t> .</w:t>
      </w:r>
    </w:p>
    <w:p w14:paraId="26CBE284" w14:textId="77777777" w:rsidR="00257DBC" w:rsidRPr="00257DBC" w:rsidRDefault="00257DBC" w:rsidP="00257DBC">
      <w:pPr>
        <w:rPr>
          <w:rFonts w:cstheme="minorHAnsi"/>
        </w:rPr>
      </w:pPr>
    </w:p>
    <w:p w14:paraId="0DDD0CE3" w14:textId="77777777" w:rsidR="00257DBC" w:rsidRPr="00257DBC" w:rsidRDefault="00257DBC" w:rsidP="00257DBC">
      <w:pPr>
        <w:pStyle w:val="Heading2"/>
      </w:pPr>
      <w:bookmarkStart w:id="16" w:name="_Toc97902479"/>
      <w:r w:rsidRPr="00257DBC">
        <w:t>Рекомендации</w:t>
      </w:r>
      <w:bookmarkEnd w:id="16"/>
    </w:p>
    <w:p w14:paraId="74441523" w14:textId="77777777" w:rsidR="00257DBC" w:rsidRPr="00257DBC" w:rsidRDefault="00257DBC" w:rsidP="00257DBC">
      <w:pPr>
        <w:numPr>
          <w:ilvl w:val="0"/>
          <w:numId w:val="15"/>
        </w:numPr>
        <w:rPr>
          <w:rFonts w:cstheme="minorHAnsi"/>
        </w:rPr>
      </w:pPr>
      <w:r w:rsidRPr="00257DBC">
        <w:rPr>
          <w:rFonts w:cstheme="minorHAnsi"/>
        </w:rPr>
        <w:t>SSD предпочтительнее HDD.</w:t>
      </w:r>
    </w:p>
    <w:p w14:paraId="72EBD427" w14:textId="77777777" w:rsidR="00257DBC" w:rsidRPr="00257DBC" w:rsidRDefault="00257DBC" w:rsidP="00257DBC">
      <w:pPr>
        <w:numPr>
          <w:ilvl w:val="0"/>
          <w:numId w:val="15"/>
        </w:numPr>
        <w:rPr>
          <w:rFonts w:cstheme="minorHAnsi"/>
        </w:rPr>
      </w:pPr>
      <w:r w:rsidRPr="00257DBC">
        <w:rPr>
          <w:rFonts w:cstheme="minorHAnsi"/>
        </w:rPr>
        <w:t>Выделенный сервер предпочтительнее общего.</w:t>
      </w:r>
    </w:p>
    <w:p w14:paraId="5C36C07F" w14:textId="76BDA888" w:rsidR="00257DBC" w:rsidRDefault="00257DBC" w:rsidP="00257DBC">
      <w:pPr>
        <w:numPr>
          <w:ilvl w:val="0"/>
          <w:numId w:val="15"/>
        </w:numPr>
        <w:rPr>
          <w:rFonts w:cstheme="minorHAnsi"/>
        </w:rPr>
      </w:pPr>
      <w:r w:rsidRPr="00257DBC">
        <w:rPr>
          <w:rFonts w:cstheme="minorHAnsi"/>
        </w:rPr>
        <w:t>Больше оперативной памяти может быть полезно, если ваша база данных растет.</w:t>
      </w:r>
    </w:p>
    <w:p w14:paraId="64F76DA7" w14:textId="77777777" w:rsidR="00257DBC" w:rsidRPr="00257DBC" w:rsidRDefault="00257DBC" w:rsidP="00257DBC">
      <w:pPr>
        <w:rPr>
          <w:rFonts w:cstheme="minorHAnsi"/>
        </w:rPr>
      </w:pPr>
    </w:p>
    <w:p w14:paraId="3B83AA5E" w14:textId="77777777" w:rsidR="00257DBC" w:rsidRPr="00257DBC" w:rsidRDefault="00257DBC" w:rsidP="00257DBC">
      <w:pPr>
        <w:pStyle w:val="Heading2"/>
      </w:pPr>
      <w:bookmarkStart w:id="17" w:name="_Toc97902480"/>
      <w:r w:rsidRPr="00257DBC">
        <w:t>Индексы базы данных</w:t>
      </w:r>
      <w:bookmarkEnd w:id="17"/>
    </w:p>
    <w:p w14:paraId="452BB702" w14:textId="5D5FE97D" w:rsidR="00257DBC" w:rsidRPr="00257DBC" w:rsidRDefault="00257DBC" w:rsidP="00257DBC">
      <w:pPr>
        <w:rPr>
          <w:rFonts w:cstheme="minorHAnsi"/>
        </w:rPr>
      </w:pPr>
      <w:r w:rsidRPr="00257DBC">
        <w:rPr>
          <w:rFonts w:cstheme="minorHAnsi"/>
        </w:rPr>
        <w:t xml:space="preserve">По умолчанию в </w:t>
      </w:r>
      <w:r w:rsidR="00A75B7A">
        <w:rPr>
          <w:rFonts w:cstheme="minorHAnsi"/>
        </w:rPr>
        <w:t>BPM2B</w:t>
      </w:r>
      <w:r w:rsidRPr="00257DBC">
        <w:rPr>
          <w:rFonts w:cstheme="minorHAnsi"/>
        </w:rPr>
        <w:t xml:space="preserve"> есть несколько предустановленных индексов. По мере того, как ваша база данных становится больше, разумно создавать новые индексы. Какие именно индексы нужны, зависит от того, как вы используете CRM и как вы ее настроили: какие создаются настраиваемые поля, устанавливаются порядки записи по умолчанию, часто запускаются отчеты, обычно выполняется поиск и т. д.</w:t>
      </w:r>
    </w:p>
    <w:p w14:paraId="39189FEB" w14:textId="77777777" w:rsidR="00257DBC" w:rsidRPr="00257DBC" w:rsidRDefault="00257DBC" w:rsidP="00257DBC">
      <w:pPr>
        <w:numPr>
          <w:ilvl w:val="0"/>
          <w:numId w:val="16"/>
        </w:numPr>
        <w:rPr>
          <w:rFonts w:cstheme="minorHAnsi"/>
        </w:rPr>
      </w:pPr>
      <w:r w:rsidRPr="00257DBC">
        <w:rPr>
          <w:rFonts w:cstheme="minorHAnsi"/>
        </w:rPr>
        <w:t>Вам нужны индексы для полей, которые используются для заказа по умолчанию.</w:t>
      </w:r>
    </w:p>
    <w:p w14:paraId="00BBCC32" w14:textId="77777777" w:rsidR="00257DBC" w:rsidRPr="00257DBC" w:rsidRDefault="00257DBC" w:rsidP="00257DBC">
      <w:pPr>
        <w:numPr>
          <w:ilvl w:val="0"/>
          <w:numId w:val="16"/>
        </w:numPr>
        <w:rPr>
          <w:rFonts w:cstheme="minorHAnsi"/>
        </w:rPr>
      </w:pPr>
      <w:r w:rsidRPr="00257DBC">
        <w:rPr>
          <w:rFonts w:cstheme="minorHAnsi"/>
        </w:rPr>
        <w:t>Вам нужны индексы для полей, которые часто используются в фильтрах (отчеты и регулярные поиски).</w:t>
      </w:r>
    </w:p>
    <w:p w14:paraId="5F4FDA53" w14:textId="77777777" w:rsidR="00257DBC" w:rsidRPr="00257DBC" w:rsidRDefault="00257DBC" w:rsidP="00257DBC">
      <w:pPr>
        <w:rPr>
          <w:rFonts w:cstheme="minorHAnsi"/>
        </w:rPr>
      </w:pPr>
    </w:p>
    <w:p w14:paraId="5FD5C6F9" w14:textId="390EE029" w:rsidR="00257DBC" w:rsidRPr="00257DBC" w:rsidRDefault="00257DBC" w:rsidP="00257DBC">
      <w:pPr>
        <w:pStyle w:val="Heading2"/>
      </w:pPr>
      <w:bookmarkStart w:id="18" w:name="_Toc97902481"/>
      <w:r>
        <w:rPr>
          <w:lang w:val="ru-RU"/>
        </w:rPr>
        <w:t>П</w:t>
      </w:r>
      <w:r w:rsidRPr="00257DBC">
        <w:t>араметры MySQL</w:t>
      </w:r>
      <w:bookmarkEnd w:id="18"/>
    </w:p>
    <w:p w14:paraId="273F166D" w14:textId="77777777" w:rsidR="00257DBC" w:rsidRPr="00257DBC" w:rsidRDefault="00257DBC" w:rsidP="00257DBC">
      <w:pPr>
        <w:rPr>
          <w:rFonts w:cstheme="minorHAnsi"/>
          <w:b/>
          <w:bCs/>
        </w:rPr>
      </w:pPr>
      <w:r w:rsidRPr="00257DBC">
        <w:rPr>
          <w:rFonts w:cstheme="minorHAnsi"/>
          <w:b/>
          <w:bCs/>
        </w:rPr>
        <w:t>innodb_buffer_pool_size</w:t>
      </w:r>
    </w:p>
    <w:p w14:paraId="3A4C1084" w14:textId="77777777" w:rsidR="00257DBC" w:rsidRPr="00257DBC" w:rsidRDefault="00257DBC" w:rsidP="00257DBC">
      <w:pPr>
        <w:rPr>
          <w:rFonts w:cstheme="minorHAnsi"/>
        </w:rPr>
      </w:pPr>
      <w:r w:rsidRPr="00257DBC">
        <w:rPr>
          <w:rFonts w:cstheme="minorHAnsi"/>
        </w:rPr>
        <w:t>Рекомендуется установить значение, равное примерно 70% вашей оперативной памяти.</w:t>
      </w:r>
    </w:p>
    <w:p w14:paraId="13226548" w14:textId="77777777" w:rsidR="00257DBC" w:rsidRPr="00257DBC" w:rsidRDefault="00257DBC" w:rsidP="00257DBC">
      <w:pPr>
        <w:rPr>
          <w:rFonts w:cstheme="minorHAnsi"/>
          <w:b/>
          <w:bCs/>
        </w:rPr>
      </w:pPr>
      <w:r w:rsidRPr="00257DBC">
        <w:rPr>
          <w:rFonts w:cstheme="minorHAnsi"/>
          <w:b/>
          <w:bCs/>
        </w:rPr>
        <w:t>sort_buffer_size</w:t>
      </w:r>
    </w:p>
    <w:p w14:paraId="29944004" w14:textId="0A93D45A" w:rsidR="00257DBC" w:rsidRPr="00257DBC" w:rsidRDefault="00257DBC" w:rsidP="00257DBC">
      <w:pPr>
        <w:rPr>
          <w:rFonts w:cstheme="minorHAnsi"/>
          <w:lang w:val="ru-RU"/>
        </w:rPr>
      </w:pPr>
      <w:r w:rsidRPr="00257DBC">
        <w:rPr>
          <w:rFonts w:cstheme="minorHAnsi"/>
        </w:rPr>
        <w:t>Вы можете увеличить этот параметр, чтобы ускорить ORDER BY или GROUP BY</w:t>
      </w:r>
      <w:r w:rsidR="0073147F">
        <w:rPr>
          <w:rFonts w:cstheme="minorHAnsi"/>
          <w:lang w:val="ru-RU"/>
        </w:rPr>
        <w:t>.</w:t>
      </w:r>
    </w:p>
    <w:p w14:paraId="3768B085" w14:textId="77777777" w:rsidR="00257DBC" w:rsidRPr="00257DBC" w:rsidRDefault="00257DBC" w:rsidP="00257DBC">
      <w:pPr>
        <w:rPr>
          <w:rFonts w:cstheme="minorHAnsi"/>
          <w:b/>
          <w:bCs/>
        </w:rPr>
      </w:pPr>
      <w:r w:rsidRPr="00257DBC">
        <w:rPr>
          <w:rFonts w:cstheme="minorHAnsi"/>
          <w:b/>
          <w:bCs/>
        </w:rPr>
        <w:t>innodb_log_file_size</w:t>
      </w:r>
    </w:p>
    <w:p w14:paraId="4648BAB4" w14:textId="6446331F" w:rsidR="00257DBC" w:rsidRPr="00257DBC" w:rsidRDefault="00257DBC" w:rsidP="00257DBC">
      <w:pPr>
        <w:rPr>
          <w:rFonts w:cstheme="minorHAnsi"/>
        </w:rPr>
      </w:pPr>
      <w:r w:rsidRPr="00257DBC">
        <w:rPr>
          <w:rFonts w:cstheme="minorHAnsi"/>
        </w:rPr>
        <w:t>Должен быть достаточно большим. </w:t>
      </w:r>
    </w:p>
    <w:p w14:paraId="6F2F63CE" w14:textId="77777777" w:rsidR="00257DBC" w:rsidRPr="00257DBC" w:rsidRDefault="00257DBC" w:rsidP="00257DBC">
      <w:pPr>
        <w:rPr>
          <w:rFonts w:cstheme="minorHAnsi"/>
          <w:b/>
          <w:bCs/>
        </w:rPr>
      </w:pPr>
      <w:r w:rsidRPr="00257DBC">
        <w:rPr>
          <w:rFonts w:cstheme="minorHAnsi"/>
          <w:b/>
          <w:bCs/>
        </w:rPr>
        <w:t>innodb_flush_log_at_trx_commit</w:t>
      </w:r>
    </w:p>
    <w:p w14:paraId="0814BC91" w14:textId="0ABA6375" w:rsidR="00257DBC" w:rsidRDefault="00257DBC" w:rsidP="00257DBC">
      <w:pPr>
        <w:rPr>
          <w:rFonts w:cstheme="minorHAnsi"/>
        </w:rPr>
      </w:pPr>
      <w:r w:rsidRPr="00257DBC">
        <w:rPr>
          <w:rFonts w:cstheme="minorHAnsi"/>
        </w:rPr>
        <w:t>Мы рекомендуем установить его в 2.</w:t>
      </w:r>
    </w:p>
    <w:p w14:paraId="2B863BD3" w14:textId="77777777" w:rsidR="00257DBC" w:rsidRPr="00257DBC" w:rsidRDefault="00257DBC" w:rsidP="00257DBC">
      <w:pPr>
        <w:rPr>
          <w:rFonts w:cstheme="minorHAnsi"/>
        </w:rPr>
      </w:pPr>
    </w:p>
    <w:p w14:paraId="1E92BB5A" w14:textId="77777777" w:rsidR="00257DBC" w:rsidRPr="00257DBC" w:rsidRDefault="00257DBC" w:rsidP="00257DBC">
      <w:pPr>
        <w:pStyle w:val="Heading2"/>
      </w:pPr>
      <w:bookmarkStart w:id="19" w:name="_Toc97902482"/>
      <w:r w:rsidRPr="00257DBC">
        <w:t>PHP-конфигурация</w:t>
      </w:r>
      <w:bookmarkEnd w:id="19"/>
    </w:p>
    <w:p w14:paraId="7E2A39C4" w14:textId="77777777" w:rsidR="00257DBC" w:rsidRPr="00257DBC" w:rsidRDefault="00257DBC" w:rsidP="00257DBC">
      <w:pPr>
        <w:rPr>
          <w:rFonts w:cstheme="minorHAnsi"/>
        </w:rPr>
      </w:pPr>
      <w:r w:rsidRPr="00257DBC">
        <w:rPr>
          <w:rFonts w:cstheme="minorHAnsi"/>
        </w:rPr>
        <w:t>Предварительная загрузка</w:t>
      </w:r>
    </w:p>
    <w:p w14:paraId="34F71EBF" w14:textId="5FDA4B13" w:rsidR="00257DBC" w:rsidRPr="00257DBC" w:rsidRDefault="00257DBC" w:rsidP="00257DBC">
      <w:pPr>
        <w:rPr>
          <w:rFonts w:cstheme="minorHAnsi"/>
        </w:rPr>
      </w:pPr>
      <w:r w:rsidRPr="00257DBC">
        <w:rPr>
          <w:rFonts w:cstheme="minorHAnsi"/>
        </w:rPr>
        <w:t>использовать предзагрузку . Файл preload.phpдоступен в корневом каталоге.</w:t>
      </w:r>
    </w:p>
    <w:p w14:paraId="076359AF" w14:textId="77777777" w:rsidR="00257DBC" w:rsidRPr="00257DBC" w:rsidRDefault="00257DBC" w:rsidP="00257DBC">
      <w:pPr>
        <w:rPr>
          <w:rFonts w:cstheme="minorHAnsi"/>
        </w:rPr>
      </w:pPr>
      <w:r w:rsidRPr="00257DBC">
        <w:rPr>
          <w:rFonts w:cstheme="minorHAnsi"/>
        </w:rPr>
        <w:t>Важно: предварительная загрузка должна быть отключена перед обновлением и установкой расширения.</w:t>
      </w:r>
    </w:p>
    <w:p w14:paraId="09744F51" w14:textId="77777777" w:rsidR="00257DBC" w:rsidRPr="00257DBC" w:rsidRDefault="00257DBC" w:rsidP="00257DBC">
      <w:pPr>
        <w:rPr>
          <w:rFonts w:cstheme="minorHAnsi"/>
        </w:rPr>
      </w:pPr>
      <w:r w:rsidRPr="00257DBC">
        <w:rPr>
          <w:rFonts w:cstheme="minorHAnsi"/>
        </w:rPr>
        <w:t>Примечание. Использование предварительной загрузки вряд ли приведет к значительному повышению производительности. База данных обычно является узким местом в таких приложениях, как CRM.</w:t>
      </w:r>
    </w:p>
    <w:p w14:paraId="430515AB" w14:textId="22DCDE3A" w:rsidR="0085014F" w:rsidRDefault="0085014F">
      <w:pPr>
        <w:rPr>
          <w:rFonts w:cstheme="minorHAnsi"/>
        </w:rPr>
      </w:pPr>
      <w:r>
        <w:rPr>
          <w:rFonts w:cstheme="minorHAnsi"/>
        </w:rPr>
        <w:br w:type="page"/>
      </w:r>
    </w:p>
    <w:p w14:paraId="0E08FA52" w14:textId="1E3118B5" w:rsidR="0085014F" w:rsidRPr="0085014F" w:rsidRDefault="0085014F" w:rsidP="0085014F">
      <w:pPr>
        <w:pStyle w:val="Heading1"/>
      </w:pPr>
      <w:bookmarkStart w:id="20" w:name="_Toc97902483"/>
      <w:r w:rsidRPr="0085014F">
        <w:lastRenderedPageBreak/>
        <w:t xml:space="preserve">Перенос </w:t>
      </w:r>
      <w:r w:rsidR="00A75B7A">
        <w:t>BPM2B</w:t>
      </w:r>
      <w:r w:rsidRPr="0085014F">
        <w:t xml:space="preserve"> на другой сервер</w:t>
      </w:r>
      <w:bookmarkEnd w:id="20"/>
    </w:p>
    <w:p w14:paraId="0977C53A" w14:textId="2052F316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 xml:space="preserve">Выполните следующие действия, чтобы перенести </w:t>
      </w:r>
      <w:r w:rsidR="00A75B7A">
        <w:rPr>
          <w:rFonts w:cstheme="minorHAnsi"/>
        </w:rPr>
        <w:t>BPM2B</w:t>
      </w:r>
      <w:r w:rsidRPr="0085014F">
        <w:rPr>
          <w:rFonts w:cstheme="minorHAnsi"/>
        </w:rPr>
        <w:t xml:space="preserve"> на другой сервер:</w:t>
      </w:r>
    </w:p>
    <w:p w14:paraId="638205DB" w14:textId="77777777" w:rsidR="0085014F" w:rsidRDefault="0085014F" w:rsidP="0085014F">
      <w:pPr>
        <w:rPr>
          <w:rFonts w:cstheme="minorHAnsi"/>
        </w:rPr>
      </w:pPr>
    </w:p>
    <w:p w14:paraId="52D606B4" w14:textId="67D7F940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Шаг 1. Резервное копирование файлов</w:t>
      </w:r>
    </w:p>
    <w:p w14:paraId="77CC0FEA" w14:textId="3BAF1700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 xml:space="preserve">Откройте файловый менеджер или войдите через SSH, чтобы заархивировать все доступные файлы из каталога </w:t>
      </w:r>
      <w:r w:rsidR="00A75B7A">
        <w:rPr>
          <w:rFonts w:cstheme="minorHAnsi"/>
        </w:rPr>
        <w:t>BPM2B</w:t>
      </w:r>
      <w:r w:rsidRPr="0085014F">
        <w:rPr>
          <w:rFonts w:cstheme="minorHAnsi"/>
        </w:rPr>
        <w:t>. </w:t>
      </w:r>
    </w:p>
    <w:p w14:paraId="20799193" w14:textId="77777777" w:rsidR="0085014F" w:rsidRDefault="0085014F" w:rsidP="0085014F">
      <w:pPr>
        <w:rPr>
          <w:rFonts w:cstheme="minorHAnsi"/>
        </w:rPr>
      </w:pPr>
    </w:p>
    <w:p w14:paraId="6A8B6CC1" w14:textId="0E279B32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Шаг 2. Сделайте резервную копию вашей базы данных</w:t>
      </w:r>
    </w:p>
    <w:p w14:paraId="01D825EC" w14:textId="298AA3F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Данные, хранящиеся в базе данных (MySQL, MariaDB), должны быть скопированы. </w:t>
      </w:r>
    </w:p>
    <w:p w14:paraId="11B91CEF" w14:textId="77777777" w:rsidR="0085014F" w:rsidRDefault="0085014F" w:rsidP="0085014F">
      <w:pPr>
        <w:rPr>
          <w:rFonts w:cstheme="minorHAnsi"/>
        </w:rPr>
      </w:pPr>
    </w:p>
    <w:p w14:paraId="5C33813C" w14:textId="72D28805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Шаг 3. Скопируйте файлы и резервные копии базы данных на другой сервер</w:t>
      </w:r>
    </w:p>
    <w:p w14:paraId="3EF1C4F9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Скопируйте резервные копии файлов и вашей базы данных на новый сервер.</w:t>
      </w:r>
    </w:p>
    <w:p w14:paraId="26C951DB" w14:textId="77777777" w:rsidR="0085014F" w:rsidRDefault="0085014F" w:rsidP="0085014F">
      <w:pPr>
        <w:rPr>
          <w:rFonts w:cstheme="minorHAnsi"/>
        </w:rPr>
      </w:pPr>
    </w:p>
    <w:p w14:paraId="5C1E5DB2" w14:textId="0597ACB5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Шаг 4. Разархивируйте файлы резервных копий</w:t>
      </w:r>
    </w:p>
    <w:p w14:paraId="13FD5C52" w14:textId="46C11552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Чтобы разархивировать файлы резервных копий, вы можете использовать Менеджер архивов. Примечание. Файлы необходимо размещать в каталоге веб-сервера.</w:t>
      </w:r>
    </w:p>
    <w:p w14:paraId="4107CB5F" w14:textId="77777777" w:rsidR="0085014F" w:rsidRDefault="0085014F" w:rsidP="0085014F">
      <w:pPr>
        <w:rPr>
          <w:rFonts w:cstheme="minorHAnsi"/>
        </w:rPr>
      </w:pPr>
    </w:p>
    <w:p w14:paraId="79CB636B" w14:textId="1455F795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Шаг 5. Настройте сервер</w:t>
      </w:r>
    </w:p>
    <w:p w14:paraId="0AB1F177" w14:textId="785BB56A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Настройте новый сервер.</w:t>
      </w:r>
    </w:p>
    <w:p w14:paraId="3E6C2CC8" w14:textId="77777777" w:rsidR="0085014F" w:rsidRDefault="0085014F" w:rsidP="0085014F">
      <w:pPr>
        <w:rPr>
          <w:rFonts w:cstheme="minorHAnsi"/>
        </w:rPr>
      </w:pPr>
    </w:p>
    <w:p w14:paraId="678923CA" w14:textId="6311D6D9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Шаг 6. Правильные разрешения</w:t>
      </w:r>
    </w:p>
    <w:p w14:paraId="132EFA1E" w14:textId="7D55D48D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Установите правильные разрешения и владельца файла.</w:t>
      </w:r>
    </w:p>
    <w:p w14:paraId="0758FA6B" w14:textId="77777777" w:rsidR="0085014F" w:rsidRDefault="0085014F" w:rsidP="0085014F">
      <w:pPr>
        <w:rPr>
          <w:rFonts w:cstheme="minorHAnsi"/>
        </w:rPr>
      </w:pPr>
    </w:p>
    <w:p w14:paraId="0C3DFC6F" w14:textId="56FEC85A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Шаг 7. Импортируйте резервную копию базы данных</w:t>
      </w:r>
    </w:p>
    <w:p w14:paraId="4109F641" w14:textId="78BB1F11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Во-первых, вы должны создать новую базу данных с пользователем в MySQL. </w:t>
      </w:r>
    </w:p>
    <w:p w14:paraId="32B5CB74" w14:textId="77777777" w:rsidR="0085014F" w:rsidRDefault="0085014F" w:rsidP="0085014F">
      <w:pPr>
        <w:rPr>
          <w:rFonts w:cstheme="minorHAnsi"/>
        </w:rPr>
      </w:pPr>
    </w:p>
    <w:p w14:paraId="363903D7" w14:textId="1D4EB2A3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 xml:space="preserve">Шаг 8. Исправьте настройки </w:t>
      </w:r>
      <w:r w:rsidR="00A75B7A">
        <w:rPr>
          <w:rFonts w:cstheme="minorHAnsi"/>
        </w:rPr>
        <w:t>BPM2B</w:t>
      </w:r>
    </w:p>
    <w:p w14:paraId="44551BFB" w14:textId="60A61E90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 xml:space="preserve">После успешного импорта и настройки сервера исправьте конфигурации </w:t>
      </w:r>
      <w:r w:rsidR="00A75B7A">
        <w:rPr>
          <w:rFonts w:cstheme="minorHAnsi"/>
        </w:rPr>
        <w:t>BPM2B</w:t>
      </w:r>
      <w:r w:rsidRPr="0085014F">
        <w:rPr>
          <w:rFonts w:cstheme="minorHAnsi"/>
        </w:rPr>
        <w:t xml:space="preserve"> в файлах data/config-internal.php</w:t>
      </w:r>
      <w:r w:rsidR="00A75B7A" w:rsidRPr="00A75B7A">
        <w:rPr>
          <w:rFonts w:cstheme="minorHAnsi"/>
        </w:rPr>
        <w:t xml:space="preserve"> </w:t>
      </w:r>
      <w:r w:rsidRPr="0085014F">
        <w:rPr>
          <w:rFonts w:cstheme="minorHAnsi"/>
        </w:rPr>
        <w:t>и data/config.php:</w:t>
      </w:r>
    </w:p>
    <w:p w14:paraId="101F53F6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настройки подключения к базе данных:</w:t>
      </w:r>
    </w:p>
    <w:p w14:paraId="1CE4CDCD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'database' =&gt; [</w:t>
      </w:r>
    </w:p>
    <w:p w14:paraId="10B7E540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 xml:space="preserve"> 'driver' =&gt; 'pdo_mysql',</w:t>
      </w:r>
    </w:p>
    <w:p w14:paraId="79E28F6E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 xml:space="preserve"> 'dbname' =&gt; 'YOUR_DATABASE_NAME',</w:t>
      </w:r>
    </w:p>
    <w:p w14:paraId="03A55E3C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 xml:space="preserve"> 'user' =&gt; 'YOUR_USER',</w:t>
      </w:r>
    </w:p>
    <w:p w14:paraId="7A1CCD3B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 xml:space="preserve"> 'password' =&gt; 'YOUR_DATABASE_PASSWORD',</w:t>
      </w:r>
    </w:p>
    <w:p w14:paraId="3DFA3B6F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 xml:space="preserve"> 'host' =&gt; 'localhost',</w:t>
      </w:r>
    </w:p>
    <w:p w14:paraId="43C6D37C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 xml:space="preserve"> 'port' =&gt; '',</w:t>
      </w:r>
    </w:p>
    <w:p w14:paraId="3DAC24CC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],</w:t>
      </w:r>
    </w:p>
    <w:p w14:paraId="100C7D67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  <w:i/>
          <w:iCs/>
        </w:rPr>
        <w:t>siteUrl</w:t>
      </w:r>
      <w:r w:rsidRPr="0085014F">
        <w:rPr>
          <w:rFonts w:cstheme="minorHAnsi"/>
        </w:rPr>
        <w:t> - если ваше доменное имя (URL) изменилось:</w:t>
      </w:r>
    </w:p>
    <w:p w14:paraId="4A33A359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'siteUrl' =&gt; 'https://new-link.com',</w:t>
      </w:r>
    </w:p>
    <w:p w14:paraId="3A0E5963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владелец файла по умолчанию (только если новый веб-сервер имеет другого пользователя/группу):</w:t>
      </w:r>
    </w:p>
    <w:p w14:paraId="5387EC74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'defaultPermissions' =&gt; [</w:t>
      </w:r>
    </w:p>
    <w:p w14:paraId="2086EE8A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 xml:space="preserve"> 'user' =&gt; 'www-data',</w:t>
      </w:r>
    </w:p>
    <w:p w14:paraId="7379FA26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 xml:space="preserve"> 'group' =&gt; 'www-data',</w:t>
      </w:r>
    </w:p>
    <w:p w14:paraId="297E71BA" w14:textId="77777777" w:rsidR="0085014F" w:rsidRPr="0085014F" w:rsidRDefault="0085014F" w:rsidP="0085014F">
      <w:pPr>
        <w:rPr>
          <w:rFonts w:cstheme="minorHAnsi"/>
        </w:rPr>
      </w:pPr>
      <w:r w:rsidRPr="0085014F">
        <w:rPr>
          <w:rFonts w:cstheme="minorHAnsi"/>
        </w:rPr>
        <w:t>],</w:t>
      </w:r>
    </w:p>
    <w:p w14:paraId="0E460AA0" w14:textId="516667BA" w:rsidR="00257DBC" w:rsidRPr="00A75B7A" w:rsidRDefault="0085014F" w:rsidP="004F124E">
      <w:pPr>
        <w:rPr>
          <w:rFonts w:cstheme="minorHAnsi"/>
          <w:lang w:val="ru-RU"/>
        </w:rPr>
      </w:pPr>
      <w:r w:rsidRPr="0085014F">
        <w:rPr>
          <w:rFonts w:cstheme="minorHAnsi"/>
        </w:rPr>
        <w:t>где www-data</w:t>
      </w:r>
      <w:r w:rsidR="00A75B7A" w:rsidRPr="00A75B7A">
        <w:rPr>
          <w:rFonts w:cstheme="minorHAnsi"/>
          <w:lang w:val="ru-RU"/>
        </w:rPr>
        <w:t xml:space="preserve"> </w:t>
      </w:r>
      <w:r w:rsidRPr="0085014F">
        <w:rPr>
          <w:rFonts w:cstheme="minorHAnsi"/>
        </w:rPr>
        <w:t>находится ваш пользователь веб-сервера.</w:t>
      </w:r>
    </w:p>
    <w:sectPr w:rsidR="00257DBC" w:rsidRPr="00A75B7A" w:rsidSect="006D7595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BBC1" w14:textId="77777777" w:rsidR="00697905" w:rsidRDefault="00697905" w:rsidP="006D7595">
      <w:r>
        <w:separator/>
      </w:r>
    </w:p>
  </w:endnote>
  <w:endnote w:type="continuationSeparator" w:id="0">
    <w:p w14:paraId="22F61D56" w14:textId="77777777" w:rsidR="00697905" w:rsidRDefault="00697905" w:rsidP="006D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3656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E518A8" w14:textId="792CA62C" w:rsidR="006D7595" w:rsidRDefault="006D7595" w:rsidP="00EE5A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4EB791" w14:textId="77777777" w:rsidR="006D7595" w:rsidRDefault="006D7595" w:rsidP="006D75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7156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A262FA" w14:textId="0E29C11C" w:rsidR="006D7595" w:rsidRDefault="006D7595" w:rsidP="00EE5A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7C38F9" w14:textId="77777777" w:rsidR="006D7595" w:rsidRDefault="006D7595" w:rsidP="006D75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D94B" w14:textId="77777777" w:rsidR="00697905" w:rsidRDefault="00697905" w:rsidP="006D7595">
      <w:r>
        <w:separator/>
      </w:r>
    </w:p>
  </w:footnote>
  <w:footnote w:type="continuationSeparator" w:id="0">
    <w:p w14:paraId="6639DEB9" w14:textId="77777777" w:rsidR="00697905" w:rsidRDefault="00697905" w:rsidP="006D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0C7C" w14:textId="77777777" w:rsidR="005C7DF7" w:rsidRPr="005C7DF7" w:rsidRDefault="005C7DF7" w:rsidP="005C7DF7">
    <w:pPr>
      <w:pStyle w:val="Header"/>
      <w:jc w:val="center"/>
      <w:rPr>
        <w:lang w:val="ru-RU"/>
      </w:rPr>
    </w:pPr>
    <w:r w:rsidRPr="005C7DF7">
      <w:rPr>
        <w:lang w:val="ru-RU"/>
      </w:rPr>
      <w:t>Эксплуатация системы BPM2B</w:t>
    </w:r>
  </w:p>
  <w:p w14:paraId="33BCF0DE" w14:textId="77777777" w:rsidR="006D7595" w:rsidRPr="005C7DF7" w:rsidRDefault="006D7595" w:rsidP="005C7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B3F"/>
    <w:multiLevelType w:val="multilevel"/>
    <w:tmpl w:val="F93E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17FA2"/>
    <w:multiLevelType w:val="multilevel"/>
    <w:tmpl w:val="777A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B2014"/>
    <w:multiLevelType w:val="multilevel"/>
    <w:tmpl w:val="C4C2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A00A1"/>
    <w:multiLevelType w:val="multilevel"/>
    <w:tmpl w:val="912A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5381F"/>
    <w:multiLevelType w:val="multilevel"/>
    <w:tmpl w:val="6ED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E91180"/>
    <w:multiLevelType w:val="multilevel"/>
    <w:tmpl w:val="3EC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454172"/>
    <w:multiLevelType w:val="hybridMultilevel"/>
    <w:tmpl w:val="08C82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3237"/>
    <w:multiLevelType w:val="multilevel"/>
    <w:tmpl w:val="259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223C1A"/>
    <w:multiLevelType w:val="hybridMultilevel"/>
    <w:tmpl w:val="B80878E8"/>
    <w:lvl w:ilvl="0" w:tplc="8AEC1D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4E7D"/>
    <w:multiLevelType w:val="multilevel"/>
    <w:tmpl w:val="C2C2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4127C1"/>
    <w:multiLevelType w:val="multilevel"/>
    <w:tmpl w:val="9A2A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A438B"/>
    <w:multiLevelType w:val="multilevel"/>
    <w:tmpl w:val="D9F2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2B3557"/>
    <w:multiLevelType w:val="hybridMultilevel"/>
    <w:tmpl w:val="B9904156"/>
    <w:lvl w:ilvl="0" w:tplc="5614A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D59ED"/>
    <w:multiLevelType w:val="multilevel"/>
    <w:tmpl w:val="20E6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6A66E1"/>
    <w:multiLevelType w:val="multilevel"/>
    <w:tmpl w:val="49C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421599"/>
    <w:multiLevelType w:val="multilevel"/>
    <w:tmpl w:val="809A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D40D6A"/>
    <w:multiLevelType w:val="multilevel"/>
    <w:tmpl w:val="B6C6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6F"/>
    <w:rsid w:val="00106C3F"/>
    <w:rsid w:val="002145E5"/>
    <w:rsid w:val="002162D1"/>
    <w:rsid w:val="00257DBC"/>
    <w:rsid w:val="00272327"/>
    <w:rsid w:val="002B5C4F"/>
    <w:rsid w:val="002E3530"/>
    <w:rsid w:val="002F1DB4"/>
    <w:rsid w:val="003567E5"/>
    <w:rsid w:val="003B0F56"/>
    <w:rsid w:val="003D4AA1"/>
    <w:rsid w:val="004E73C2"/>
    <w:rsid w:val="004F124E"/>
    <w:rsid w:val="00533E34"/>
    <w:rsid w:val="005412BF"/>
    <w:rsid w:val="00557AD0"/>
    <w:rsid w:val="00577453"/>
    <w:rsid w:val="005C7DF7"/>
    <w:rsid w:val="005D31F3"/>
    <w:rsid w:val="00605202"/>
    <w:rsid w:val="00666471"/>
    <w:rsid w:val="00676BDF"/>
    <w:rsid w:val="00697905"/>
    <w:rsid w:val="006C4A2E"/>
    <w:rsid w:val="006D7595"/>
    <w:rsid w:val="0073147F"/>
    <w:rsid w:val="007C2CED"/>
    <w:rsid w:val="007D221D"/>
    <w:rsid w:val="0085014F"/>
    <w:rsid w:val="008741F0"/>
    <w:rsid w:val="008809AC"/>
    <w:rsid w:val="008A385A"/>
    <w:rsid w:val="00916117"/>
    <w:rsid w:val="009406EB"/>
    <w:rsid w:val="009E508B"/>
    <w:rsid w:val="00A0186F"/>
    <w:rsid w:val="00A14A5E"/>
    <w:rsid w:val="00A75B7A"/>
    <w:rsid w:val="00A809EE"/>
    <w:rsid w:val="00A85A33"/>
    <w:rsid w:val="00AB5FB9"/>
    <w:rsid w:val="00AC505B"/>
    <w:rsid w:val="00AE7F14"/>
    <w:rsid w:val="00B018F4"/>
    <w:rsid w:val="00B30ED3"/>
    <w:rsid w:val="00B56899"/>
    <w:rsid w:val="00BF3DFD"/>
    <w:rsid w:val="00C82DFB"/>
    <w:rsid w:val="00C9729C"/>
    <w:rsid w:val="00CE5435"/>
    <w:rsid w:val="00CF4194"/>
    <w:rsid w:val="00D3125C"/>
    <w:rsid w:val="00D37B2E"/>
    <w:rsid w:val="00D71891"/>
    <w:rsid w:val="00D73563"/>
    <w:rsid w:val="00DB4831"/>
    <w:rsid w:val="00DE5DC5"/>
    <w:rsid w:val="00F47490"/>
    <w:rsid w:val="00F73001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71ED5"/>
  <w15:chartTrackingRefBased/>
  <w15:docId w15:val="{7A9DFC45-6B75-8947-B5A0-025FBBE2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2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4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B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1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12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72327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72327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72327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72327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72327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72327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72327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72327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72327"/>
    <w:rPr>
      <w:rFonts w:cs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595"/>
  </w:style>
  <w:style w:type="character" w:styleId="PageNumber">
    <w:name w:val="page number"/>
    <w:basedOn w:val="DefaultParagraphFont"/>
    <w:uiPriority w:val="99"/>
    <w:semiHidden/>
    <w:unhideWhenUsed/>
    <w:rsid w:val="006D7595"/>
  </w:style>
  <w:style w:type="paragraph" w:styleId="Header">
    <w:name w:val="header"/>
    <w:basedOn w:val="Normal"/>
    <w:link w:val="HeaderChar"/>
    <w:uiPriority w:val="99"/>
    <w:unhideWhenUsed/>
    <w:rsid w:val="006D75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95"/>
  </w:style>
  <w:style w:type="character" w:customStyle="1" w:styleId="Heading3Char">
    <w:name w:val="Heading 3 Char"/>
    <w:basedOn w:val="DefaultParagraphFont"/>
    <w:link w:val="Heading3"/>
    <w:uiPriority w:val="9"/>
    <w:rsid w:val="00CE543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43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2022-03-11T10:32:00Z</dcterms:created>
  <dcterms:modified xsi:type="dcterms:W3CDTF">2022-03-11T11:47:00Z</dcterms:modified>
</cp:coreProperties>
</file>